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2B0890" w14:textId="45AF4FCB" w:rsidR="0053223E" w:rsidRDefault="00000000">
      <w:pPr>
        <w:spacing w:before="76"/>
        <w:ind w:left="4543"/>
        <w:rPr>
          <w:b/>
          <w:i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49A3EF7F" wp14:editId="719503E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u w:val="single"/>
        </w:rPr>
        <w:t>ALLEGATO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“C”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–</w:t>
      </w:r>
      <w:r>
        <w:rPr>
          <w:b/>
          <w:spacing w:val="-4"/>
          <w:u w:val="single"/>
        </w:rPr>
        <w:t xml:space="preserve"> </w:t>
      </w:r>
      <w:r>
        <w:rPr>
          <w:b/>
          <w:i/>
          <w:u w:val="single"/>
        </w:rPr>
        <w:t>SUPPORTI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u w:val="single"/>
        </w:rPr>
        <w:t>AL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spacing w:val="-2"/>
          <w:u w:val="single"/>
        </w:rPr>
        <w:t>FUNZIONAMENTO</w:t>
      </w:r>
    </w:p>
    <w:p w14:paraId="2BF43F3A" w14:textId="77777777" w:rsidR="0053223E" w:rsidRDefault="0053223E">
      <w:pPr>
        <w:pStyle w:val="Corpotesto"/>
        <w:rPr>
          <w:b/>
          <w:i/>
        </w:rPr>
      </w:pPr>
    </w:p>
    <w:p w14:paraId="542A4F6A" w14:textId="77777777" w:rsidR="0053223E" w:rsidRDefault="0053223E">
      <w:pPr>
        <w:pStyle w:val="Corpotesto"/>
        <w:spacing w:before="2"/>
        <w:rPr>
          <w:b/>
          <w:i/>
        </w:rPr>
      </w:pPr>
    </w:p>
    <w:p w14:paraId="763569F3" w14:textId="77777777" w:rsidR="0053223E" w:rsidRDefault="00000000">
      <w:pPr>
        <w:pStyle w:val="Corpotesto"/>
        <w:tabs>
          <w:tab w:val="left" w:pos="9907"/>
        </w:tabs>
        <w:spacing w:line="276" w:lineRule="auto"/>
        <w:ind w:left="212" w:right="176"/>
        <w:jc w:val="both"/>
      </w:pPr>
      <w:r>
        <w:t>Tenuto</w:t>
      </w:r>
      <w:r>
        <w:rPr>
          <w:spacing w:val="-5"/>
        </w:rPr>
        <w:t xml:space="preserve"> </w:t>
      </w:r>
      <w:r>
        <w:t>conto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Verbale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accertamento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Profilo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funzionamento,</w:t>
      </w:r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individuano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principali dimensioni interessate dal bisogno di supporti per l’alunno/a</w:t>
      </w:r>
      <w:r>
        <w:rPr>
          <w:u w:val="single"/>
        </w:rPr>
        <w:tab/>
      </w:r>
      <w:r>
        <w:t xml:space="preserve"> e le condizioni di contesto facilitanti.</w:t>
      </w:r>
    </w:p>
    <w:p w14:paraId="7A2E8450" w14:textId="77777777" w:rsidR="0053223E" w:rsidRDefault="00000000">
      <w:pPr>
        <w:pStyle w:val="Corpotesto"/>
        <w:spacing w:line="276" w:lineRule="auto"/>
        <w:ind w:left="212" w:right="144"/>
      </w:pPr>
      <w:r>
        <w:t>L’Istituzione</w:t>
      </w:r>
      <w:r>
        <w:rPr>
          <w:spacing w:val="-3"/>
        </w:rPr>
        <w:t xml:space="preserve"> </w:t>
      </w:r>
      <w:r>
        <w:t>scolastica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l’Ente</w:t>
      </w:r>
      <w:r>
        <w:rPr>
          <w:spacing w:val="-3"/>
        </w:rPr>
        <w:t xml:space="preserve"> </w:t>
      </w:r>
      <w:r>
        <w:t>territoriale</w:t>
      </w:r>
      <w:r>
        <w:rPr>
          <w:spacing w:val="-2"/>
        </w:rPr>
        <w:t xml:space="preserve"> </w:t>
      </w:r>
      <w:r>
        <w:t>provvederanno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rendere</w:t>
      </w:r>
      <w:r>
        <w:rPr>
          <w:spacing w:val="-4"/>
        </w:rPr>
        <w:t xml:space="preserve"> </w:t>
      </w:r>
      <w:r>
        <w:t>disponibili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relativi</w:t>
      </w:r>
      <w:r>
        <w:rPr>
          <w:spacing w:val="-2"/>
        </w:rPr>
        <w:t xml:space="preserve"> </w:t>
      </w:r>
      <w:r>
        <w:t>fabbisogni di</w:t>
      </w:r>
      <w:r>
        <w:rPr>
          <w:spacing w:val="-2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sostegno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l’assistenza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attuare</w:t>
      </w:r>
      <w:r>
        <w:rPr>
          <w:spacing w:val="-3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educativo-didattici,</w:t>
      </w:r>
      <w:r>
        <w:rPr>
          <w:spacing w:val="-2"/>
        </w:rPr>
        <w:t xml:space="preserve"> </w:t>
      </w:r>
      <w:r>
        <w:t xml:space="preserve">di </w:t>
      </w:r>
      <w:r>
        <w:rPr>
          <w:spacing w:val="-2"/>
        </w:rPr>
        <w:t>assistenza</w:t>
      </w:r>
      <w:r>
        <w:rPr>
          <w:spacing w:val="-10"/>
        </w:rPr>
        <w:t xml:space="preserve"> </w:t>
      </w:r>
      <w:r>
        <w:rPr>
          <w:spacing w:val="-2"/>
        </w:rPr>
        <w:t>igienica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base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assistenza</w:t>
      </w:r>
      <w:r>
        <w:rPr>
          <w:spacing w:val="-10"/>
        </w:rPr>
        <w:t xml:space="preserve"> </w:t>
      </w:r>
      <w:r>
        <w:rPr>
          <w:spacing w:val="-2"/>
        </w:rPr>
        <w:t>specialistica,</w:t>
      </w:r>
      <w:r>
        <w:rPr>
          <w:spacing w:val="-9"/>
        </w:rPr>
        <w:t xml:space="preserve"> </w:t>
      </w:r>
      <w:r>
        <w:rPr>
          <w:spacing w:val="-2"/>
        </w:rPr>
        <w:t>nell’ambito</w:t>
      </w:r>
      <w:r>
        <w:rPr>
          <w:spacing w:val="-9"/>
        </w:rPr>
        <w:t xml:space="preserve"> </w:t>
      </w:r>
      <w:r>
        <w:rPr>
          <w:spacing w:val="-2"/>
        </w:rPr>
        <w:t>dei</w:t>
      </w:r>
      <w:r>
        <w:rPr>
          <w:spacing w:val="-9"/>
        </w:rPr>
        <w:t xml:space="preserve"> </w:t>
      </w:r>
      <w:r>
        <w:rPr>
          <w:i/>
          <w:spacing w:val="-2"/>
        </w:rPr>
        <w:t>range</w:t>
      </w:r>
      <w:r>
        <w:rPr>
          <w:i/>
          <w:spacing w:val="-10"/>
        </w:rPr>
        <w:t xml:space="preserve"> </w:t>
      </w:r>
      <w:r>
        <w:rPr>
          <w:spacing w:val="-2"/>
        </w:rPr>
        <w:t>correlati</w:t>
      </w:r>
      <w:r>
        <w:rPr>
          <w:spacing w:val="-6"/>
        </w:rPr>
        <w:t xml:space="preserve"> </w:t>
      </w:r>
      <w:r>
        <w:rPr>
          <w:spacing w:val="-2"/>
        </w:rPr>
        <w:t>all’entità</w:t>
      </w:r>
      <w:r>
        <w:rPr>
          <w:spacing w:val="-12"/>
        </w:rPr>
        <w:t xml:space="preserve"> </w:t>
      </w:r>
      <w:r>
        <w:rPr>
          <w:spacing w:val="-2"/>
        </w:rPr>
        <w:t>della potenziale restrizione della</w:t>
      </w:r>
      <w:r>
        <w:rPr>
          <w:spacing w:val="-4"/>
        </w:rPr>
        <w:t xml:space="preserve"> </w:t>
      </w:r>
      <w:r>
        <w:rPr>
          <w:spacing w:val="-2"/>
        </w:rPr>
        <w:t>partecipazione indicati nella</w:t>
      </w:r>
      <w:r>
        <w:rPr>
          <w:spacing w:val="-4"/>
        </w:rPr>
        <w:t xml:space="preserve"> </w:t>
      </w:r>
      <w:r>
        <w:rPr>
          <w:spacing w:val="-2"/>
        </w:rPr>
        <w:t>Tabella C1.</w:t>
      </w:r>
    </w:p>
    <w:p w14:paraId="6596E69F" w14:textId="77777777" w:rsidR="0053223E" w:rsidRDefault="0053223E">
      <w:pPr>
        <w:pStyle w:val="Corpotesto"/>
        <w:rPr>
          <w:sz w:val="20"/>
        </w:rPr>
      </w:pPr>
    </w:p>
    <w:p w14:paraId="691A61D0" w14:textId="77777777" w:rsidR="0053223E" w:rsidRDefault="0053223E">
      <w:pPr>
        <w:pStyle w:val="Corpotesto"/>
        <w:rPr>
          <w:sz w:val="20"/>
        </w:rPr>
      </w:pPr>
    </w:p>
    <w:p w14:paraId="342752A9" w14:textId="77777777" w:rsidR="0053223E" w:rsidRDefault="0053223E">
      <w:pPr>
        <w:pStyle w:val="Corpotesto"/>
        <w:spacing w:before="27"/>
        <w:rPr>
          <w:sz w:val="20"/>
        </w:rPr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289"/>
        <w:gridCol w:w="589"/>
        <w:gridCol w:w="522"/>
        <w:gridCol w:w="1032"/>
        <w:gridCol w:w="736"/>
        <w:gridCol w:w="1377"/>
      </w:tblGrid>
      <w:tr w:rsidR="0053223E" w14:paraId="10503955" w14:textId="77777777">
        <w:trPr>
          <w:trHeight w:val="705"/>
        </w:trPr>
        <w:tc>
          <w:tcPr>
            <w:tcW w:w="5107" w:type="dxa"/>
            <w:gridSpan w:val="2"/>
            <w:shd w:val="clear" w:color="auto" w:fill="FFC000"/>
          </w:tcPr>
          <w:p w14:paraId="639AFF06" w14:textId="77777777" w:rsidR="0053223E" w:rsidRDefault="00000000">
            <w:pPr>
              <w:pStyle w:val="TableParagraph"/>
              <w:spacing w:line="276" w:lineRule="auto"/>
              <w:ind w:left="110" w:right="2052"/>
              <w:rPr>
                <w:b/>
                <w:sz w:val="20"/>
              </w:rPr>
            </w:pPr>
            <w:r>
              <w:rPr>
                <w:b/>
                <w:color w:val="1F487C"/>
                <w:sz w:val="20"/>
              </w:rPr>
              <w:t>Situazione</w:t>
            </w:r>
            <w:r>
              <w:rPr>
                <w:b/>
                <w:color w:val="1F487C"/>
                <w:spacing w:val="-10"/>
                <w:sz w:val="20"/>
              </w:rPr>
              <w:t xml:space="preserve"> </w:t>
            </w:r>
            <w:r>
              <w:rPr>
                <w:b/>
                <w:color w:val="1F487C"/>
                <w:sz w:val="20"/>
              </w:rPr>
              <w:t>iniziale</w:t>
            </w:r>
            <w:r>
              <w:rPr>
                <w:b/>
                <w:color w:val="1F487C"/>
                <w:spacing w:val="-10"/>
                <w:sz w:val="20"/>
              </w:rPr>
              <w:t xml:space="preserve"> </w:t>
            </w:r>
            <w:r>
              <w:rPr>
                <w:b/>
                <w:color w:val="1F487C"/>
                <w:sz w:val="20"/>
              </w:rPr>
              <w:t>in</w:t>
            </w:r>
            <w:r>
              <w:rPr>
                <w:b/>
                <w:color w:val="1F487C"/>
                <w:spacing w:val="-11"/>
                <w:sz w:val="20"/>
              </w:rPr>
              <w:t xml:space="preserve"> </w:t>
            </w:r>
            <w:r>
              <w:rPr>
                <w:b/>
                <w:color w:val="1F487C"/>
                <w:sz w:val="20"/>
              </w:rPr>
              <w:t>rapporto</w:t>
            </w:r>
            <w:r>
              <w:rPr>
                <w:b/>
                <w:color w:val="1F487C"/>
                <w:spacing w:val="-9"/>
                <w:sz w:val="20"/>
              </w:rPr>
              <w:t xml:space="preserve"> </w:t>
            </w:r>
            <w:r>
              <w:rPr>
                <w:b/>
                <w:color w:val="1F487C"/>
                <w:sz w:val="20"/>
              </w:rPr>
              <w:t>alle “capacità” dell’alunno</w:t>
            </w:r>
          </w:p>
        </w:tc>
        <w:tc>
          <w:tcPr>
            <w:tcW w:w="1111" w:type="dxa"/>
            <w:gridSpan w:val="2"/>
            <w:tcBorders>
              <w:right w:val="nil"/>
            </w:tcBorders>
            <w:shd w:val="clear" w:color="auto" w:fill="C5D9F0"/>
          </w:tcPr>
          <w:p w14:paraId="4C367D05" w14:textId="77777777" w:rsidR="0053223E" w:rsidRDefault="0053223E">
            <w:pPr>
              <w:pStyle w:val="TableParagraph"/>
              <w:spacing w:before="10"/>
              <w:rPr>
                <w:sz w:val="20"/>
              </w:rPr>
            </w:pPr>
          </w:p>
          <w:p w14:paraId="6166FB9C" w14:textId="77777777" w:rsidR="0053223E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DIAGNOSI</w:t>
            </w:r>
          </w:p>
        </w:tc>
        <w:tc>
          <w:tcPr>
            <w:tcW w:w="1768" w:type="dxa"/>
            <w:gridSpan w:val="2"/>
            <w:tcBorders>
              <w:left w:val="nil"/>
              <w:right w:val="nil"/>
            </w:tcBorders>
            <w:shd w:val="clear" w:color="auto" w:fill="C5D9F0"/>
          </w:tcPr>
          <w:p w14:paraId="46CF84DC" w14:textId="77777777" w:rsidR="0053223E" w:rsidRDefault="0053223E">
            <w:pPr>
              <w:pStyle w:val="TableParagraph"/>
              <w:spacing w:before="10"/>
              <w:rPr>
                <w:sz w:val="20"/>
              </w:rPr>
            </w:pPr>
          </w:p>
          <w:p w14:paraId="2228C90F" w14:textId="77777777" w:rsidR="0053223E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b/>
                <w:color w:val="FF0000"/>
                <w:sz w:val="20"/>
              </w:rPr>
              <w:t>ICD-9CM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(ICD</w:t>
            </w:r>
            <w:r>
              <w:rPr>
                <w:b/>
                <w:color w:val="FF0000"/>
                <w:spacing w:val="-4"/>
                <w:sz w:val="20"/>
              </w:rPr>
              <w:t xml:space="preserve"> 10)</w:t>
            </w:r>
            <w:r>
              <w:rPr>
                <w:spacing w:val="-4"/>
                <w:sz w:val="20"/>
              </w:rPr>
              <w:t>:</w:t>
            </w:r>
          </w:p>
        </w:tc>
        <w:tc>
          <w:tcPr>
            <w:tcW w:w="1377" w:type="dxa"/>
            <w:tcBorders>
              <w:left w:val="nil"/>
            </w:tcBorders>
            <w:shd w:val="clear" w:color="auto" w:fill="C5D9F0"/>
          </w:tcPr>
          <w:p w14:paraId="11B615D3" w14:textId="77777777" w:rsidR="0053223E" w:rsidRDefault="0053223E">
            <w:pPr>
              <w:pStyle w:val="TableParagraph"/>
              <w:spacing w:before="10"/>
              <w:rPr>
                <w:sz w:val="20"/>
              </w:rPr>
            </w:pPr>
          </w:p>
          <w:p w14:paraId="116FFD2C" w14:textId="77777777" w:rsidR="0053223E" w:rsidRDefault="00000000">
            <w:pPr>
              <w:pStyle w:val="TableParagraph"/>
              <w:tabs>
                <w:tab w:val="left" w:pos="1266"/>
              </w:tabs>
              <w:ind w:left="24"/>
              <w:rPr>
                <w:sz w:val="20"/>
              </w:rPr>
            </w:pPr>
            <w:r>
              <w:rPr>
                <w:w w:val="99"/>
                <w:sz w:val="20"/>
                <w:u w:val="single" w:color="1E477B"/>
              </w:rPr>
              <w:t xml:space="preserve"> </w:t>
            </w:r>
            <w:r>
              <w:rPr>
                <w:sz w:val="20"/>
                <w:u w:val="single" w:color="1E477B"/>
              </w:rPr>
              <w:tab/>
            </w:r>
          </w:p>
        </w:tc>
      </w:tr>
      <w:tr w:rsidR="0053223E" w14:paraId="5EC66608" w14:textId="77777777">
        <w:trPr>
          <w:trHeight w:val="2241"/>
        </w:trPr>
        <w:tc>
          <w:tcPr>
            <w:tcW w:w="6218" w:type="dxa"/>
            <w:gridSpan w:val="4"/>
            <w:tcBorders>
              <w:right w:val="nil"/>
            </w:tcBorders>
          </w:tcPr>
          <w:p w14:paraId="70B43C21" w14:textId="77777777" w:rsidR="0053223E" w:rsidRDefault="0053223E">
            <w:pPr>
              <w:pStyle w:val="TableParagraph"/>
              <w:spacing w:before="10"/>
              <w:rPr>
                <w:sz w:val="20"/>
              </w:rPr>
            </w:pPr>
          </w:p>
          <w:p w14:paraId="4D73BE6A" w14:textId="77777777" w:rsidR="0053223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socializzazione</w:t>
            </w:r>
            <w:r>
              <w:rPr>
                <w:spacing w:val="-2"/>
                <w:sz w:val="20"/>
              </w:rPr>
              <w:t>:</w:t>
            </w:r>
          </w:p>
          <w:p w14:paraId="6C5CCF15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3F814C05" w14:textId="77777777" w:rsidR="0053223E" w:rsidRDefault="0053223E">
            <w:pPr>
              <w:pStyle w:val="TableParagraph"/>
              <w:spacing w:before="121"/>
              <w:rPr>
                <w:sz w:val="20"/>
              </w:rPr>
            </w:pPr>
          </w:p>
          <w:p w14:paraId="5E4E2B2A" w14:textId="77777777" w:rsidR="0053223E" w:rsidRDefault="00000000">
            <w:pPr>
              <w:pStyle w:val="TableParagraph"/>
              <w:tabs>
                <w:tab w:val="left" w:pos="823"/>
              </w:tabs>
              <w:spacing w:before="1"/>
              <w:ind w:right="12"/>
              <w:jc w:val="right"/>
              <w:rPr>
                <w:sz w:val="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7258624" behindDoc="1" locked="0" layoutInCell="1" allowOverlap="1" wp14:anchorId="5DAC9197" wp14:editId="405A406C">
                      <wp:simplePos x="0" y="0"/>
                      <wp:positionH relativeFrom="column">
                        <wp:posOffset>3101670</wp:posOffset>
                      </wp:positionH>
                      <wp:positionV relativeFrom="paragraph">
                        <wp:posOffset>-183068</wp:posOffset>
                      </wp:positionV>
                      <wp:extent cx="2773045" cy="72707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73045" cy="727075"/>
                                <a:chOff x="0" y="0"/>
                                <a:chExt cx="2773045" cy="72707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2773045" cy="727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73045" h="727075">
                                      <a:moveTo>
                                        <a:pt x="2045766" y="720864"/>
                                      </a:moveTo>
                                      <a:lnTo>
                                        <a:pt x="2045766" y="720864"/>
                                      </a:lnTo>
                                      <a:lnTo>
                                        <a:pt x="0" y="720864"/>
                                      </a:lnTo>
                                      <a:lnTo>
                                        <a:pt x="0" y="726948"/>
                                      </a:lnTo>
                                      <a:lnTo>
                                        <a:pt x="2045766" y="726948"/>
                                      </a:lnTo>
                                      <a:lnTo>
                                        <a:pt x="2045766" y="720864"/>
                                      </a:lnTo>
                                      <a:close/>
                                    </a:path>
                                    <a:path w="2773045" h="727075">
                                      <a:moveTo>
                                        <a:pt x="2045766" y="0"/>
                                      </a:moveTo>
                                      <a:lnTo>
                                        <a:pt x="20457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720852"/>
                                      </a:lnTo>
                                      <a:lnTo>
                                        <a:pt x="6096" y="72085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500126" y="6096"/>
                                      </a:lnTo>
                                      <a:lnTo>
                                        <a:pt x="500126" y="720852"/>
                                      </a:lnTo>
                                      <a:lnTo>
                                        <a:pt x="506222" y="720852"/>
                                      </a:lnTo>
                                      <a:lnTo>
                                        <a:pt x="506222" y="6096"/>
                                      </a:lnTo>
                                      <a:lnTo>
                                        <a:pt x="964946" y="6096"/>
                                      </a:lnTo>
                                      <a:lnTo>
                                        <a:pt x="964946" y="720852"/>
                                      </a:lnTo>
                                      <a:lnTo>
                                        <a:pt x="971042" y="720852"/>
                                      </a:lnTo>
                                      <a:lnTo>
                                        <a:pt x="971042" y="6096"/>
                                      </a:lnTo>
                                      <a:lnTo>
                                        <a:pt x="1505966" y="6096"/>
                                      </a:lnTo>
                                      <a:lnTo>
                                        <a:pt x="1505966" y="720852"/>
                                      </a:lnTo>
                                      <a:lnTo>
                                        <a:pt x="1512062" y="720852"/>
                                      </a:lnTo>
                                      <a:lnTo>
                                        <a:pt x="1512062" y="6096"/>
                                      </a:lnTo>
                                      <a:lnTo>
                                        <a:pt x="2045766" y="6096"/>
                                      </a:lnTo>
                                      <a:lnTo>
                                        <a:pt x="2045766" y="0"/>
                                      </a:lnTo>
                                      <a:close/>
                                    </a:path>
                                    <a:path w="2773045" h="727075">
                                      <a:moveTo>
                                        <a:pt x="2772778" y="720864"/>
                                      </a:moveTo>
                                      <a:lnTo>
                                        <a:pt x="2766695" y="720864"/>
                                      </a:lnTo>
                                      <a:lnTo>
                                        <a:pt x="2051939" y="720864"/>
                                      </a:lnTo>
                                      <a:lnTo>
                                        <a:pt x="2045843" y="720864"/>
                                      </a:lnTo>
                                      <a:lnTo>
                                        <a:pt x="2045843" y="726948"/>
                                      </a:lnTo>
                                      <a:lnTo>
                                        <a:pt x="2051939" y="726948"/>
                                      </a:lnTo>
                                      <a:lnTo>
                                        <a:pt x="2766695" y="726948"/>
                                      </a:lnTo>
                                      <a:lnTo>
                                        <a:pt x="2772778" y="726948"/>
                                      </a:lnTo>
                                      <a:lnTo>
                                        <a:pt x="2772778" y="720864"/>
                                      </a:lnTo>
                                      <a:close/>
                                    </a:path>
                                    <a:path w="2773045" h="727075">
                                      <a:moveTo>
                                        <a:pt x="2772778" y="0"/>
                                      </a:moveTo>
                                      <a:lnTo>
                                        <a:pt x="2766695" y="0"/>
                                      </a:lnTo>
                                      <a:lnTo>
                                        <a:pt x="2051939" y="0"/>
                                      </a:lnTo>
                                      <a:lnTo>
                                        <a:pt x="2045843" y="0"/>
                                      </a:lnTo>
                                      <a:lnTo>
                                        <a:pt x="2045843" y="6096"/>
                                      </a:lnTo>
                                      <a:lnTo>
                                        <a:pt x="2045843" y="720852"/>
                                      </a:lnTo>
                                      <a:lnTo>
                                        <a:pt x="2051939" y="720852"/>
                                      </a:lnTo>
                                      <a:lnTo>
                                        <a:pt x="2051939" y="6096"/>
                                      </a:lnTo>
                                      <a:lnTo>
                                        <a:pt x="2766695" y="6096"/>
                                      </a:lnTo>
                                      <a:lnTo>
                                        <a:pt x="2766695" y="720852"/>
                                      </a:lnTo>
                                      <a:lnTo>
                                        <a:pt x="2772778" y="720852"/>
                                      </a:lnTo>
                                      <a:lnTo>
                                        <a:pt x="2772778" y="6096"/>
                                      </a:lnTo>
                                      <a:lnTo>
                                        <a:pt x="27727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44.225998pt;margin-top:-14.414852pt;width:218.35pt;height:57.25pt;mso-position-horizontal-relative:column;mso-position-vertical-relative:paragraph;z-index:-16057856" id="docshapegroup6" coordorigin="4885,-288" coordsize="4367,1145">
                      <v:shape style="position:absolute;left:4884;top:-289;width:4367;height:1145" id="docshape7" coordorigin="4885,-288" coordsize="4367,1145" path="m8106,847l7266,847,7256,847,6414,847,6404,847,5682,847,5672,847,5672,847,4894,847,4885,847,4885,857,4894,857,5672,857,5672,857,5682,857,6404,857,6414,857,7256,857,7266,857,8106,857,8106,847xm8106,-288l7266,-288,7256,-288,6414,-288,6404,-288,5682,-288,5672,-288,5672,-288,4894,-288,4885,-288,4885,-279,4885,847,4894,847,4894,-279,5672,-279,5672,847,5682,847,5682,-279,6404,-279,6404,847,6414,847,6414,-279,7256,-279,7256,847,7266,847,7266,-279,8106,-279,8106,-288xm9251,847l9242,847,8116,847,8106,847,8106,857,8116,857,9242,857,9251,857,9251,847xm9251,-288l9242,-288,8116,-288,8106,-288,8106,-279,8106,847,8116,847,8116,-279,9242,-279,9242,847,9251,847,9251,-279,9251,-28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Assente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Lieve</w:t>
            </w:r>
          </w:p>
          <w:p w14:paraId="77DAD1CE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20AFCD17" w14:textId="77777777" w:rsidR="0053223E" w:rsidRDefault="00000000">
            <w:pPr>
              <w:pStyle w:val="TableParagraph"/>
              <w:tabs>
                <w:tab w:val="left" w:pos="5988"/>
              </w:tabs>
              <w:spacing w:line="153" w:lineRule="exact"/>
              <w:ind w:left="5227" w:right="-4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61663EA8" wp14:editId="2A7EA18D">
                  <wp:extent cx="137160" cy="97536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  <w:tab/>
            </w:r>
            <w:r>
              <w:rPr>
                <w:noProof/>
                <w:position w:val="-2"/>
                <w:sz w:val="15"/>
              </w:rPr>
              <w:drawing>
                <wp:inline distT="0" distB="0" distL="0" distR="0" wp14:anchorId="570874FD" wp14:editId="7A7CF4C9">
                  <wp:extent cx="137160" cy="97536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5BAB92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3ED1CD11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11B4D487" w14:textId="77777777" w:rsidR="0053223E" w:rsidRDefault="0053223E">
            <w:pPr>
              <w:pStyle w:val="TableParagraph"/>
              <w:spacing w:before="61"/>
              <w:rPr>
                <w:sz w:val="20"/>
              </w:rPr>
            </w:pPr>
          </w:p>
        </w:tc>
        <w:tc>
          <w:tcPr>
            <w:tcW w:w="1032" w:type="dxa"/>
            <w:tcBorders>
              <w:left w:val="nil"/>
              <w:right w:val="nil"/>
            </w:tcBorders>
          </w:tcPr>
          <w:p w14:paraId="614A003B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6EF7B252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2F80DA4B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D43354D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1660C4CF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196AFA04" w14:textId="77777777" w:rsidR="0053223E" w:rsidRDefault="0053223E">
            <w:pPr>
              <w:pStyle w:val="TableParagraph"/>
              <w:spacing w:before="86"/>
              <w:rPr>
                <w:sz w:val="14"/>
              </w:rPr>
            </w:pPr>
          </w:p>
          <w:p w14:paraId="38062380" w14:textId="77777777" w:rsidR="0053223E" w:rsidRDefault="00000000">
            <w:pPr>
              <w:pStyle w:val="TableParagraph"/>
              <w:spacing w:before="1"/>
              <w:ind w:right="22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Media</w:t>
            </w:r>
          </w:p>
          <w:p w14:paraId="5E8CBA3E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57D1C712" w14:textId="77777777" w:rsidR="0053223E" w:rsidRDefault="00000000">
            <w:pPr>
              <w:pStyle w:val="TableParagraph"/>
              <w:spacing w:line="153" w:lineRule="exact"/>
              <w:ind w:left="570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26C7ABEC" wp14:editId="551B3B99">
                  <wp:extent cx="137160" cy="97536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CEE29F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0CD8A284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6DDF50A2" w14:textId="77777777" w:rsidR="0053223E" w:rsidRDefault="0053223E">
            <w:pPr>
              <w:pStyle w:val="TableParagraph"/>
              <w:spacing w:before="61"/>
              <w:rPr>
                <w:sz w:val="20"/>
              </w:rPr>
            </w:pPr>
          </w:p>
        </w:tc>
        <w:tc>
          <w:tcPr>
            <w:tcW w:w="736" w:type="dxa"/>
            <w:tcBorders>
              <w:left w:val="nil"/>
              <w:right w:val="nil"/>
            </w:tcBorders>
          </w:tcPr>
          <w:p w14:paraId="2B2536E9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4DB85D3D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34DDC9C6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3B9277E3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D0E19D3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2101B61B" w14:textId="77777777" w:rsidR="0053223E" w:rsidRDefault="0053223E">
            <w:pPr>
              <w:pStyle w:val="TableParagraph"/>
              <w:spacing w:before="86"/>
              <w:rPr>
                <w:sz w:val="14"/>
              </w:rPr>
            </w:pPr>
          </w:p>
          <w:p w14:paraId="59B3E66D" w14:textId="77777777" w:rsidR="0053223E" w:rsidRDefault="00000000">
            <w:pPr>
              <w:pStyle w:val="TableParagraph"/>
              <w:spacing w:before="1"/>
              <w:ind w:right="8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Elevata</w:t>
            </w:r>
          </w:p>
          <w:p w14:paraId="659BBB69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2271A6DA" w14:textId="77777777" w:rsidR="0053223E" w:rsidRDefault="00000000">
            <w:pPr>
              <w:pStyle w:val="TableParagraph"/>
              <w:spacing w:line="153" w:lineRule="exact"/>
              <w:ind w:left="385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10CA45A2" wp14:editId="3ADE24A7">
                  <wp:extent cx="137160" cy="97536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1ACEC3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087AF951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70BB503F" w14:textId="77777777" w:rsidR="0053223E" w:rsidRDefault="0053223E">
            <w:pPr>
              <w:pStyle w:val="TableParagraph"/>
              <w:spacing w:before="61"/>
              <w:rPr>
                <w:sz w:val="20"/>
              </w:rPr>
            </w:pPr>
          </w:p>
        </w:tc>
        <w:tc>
          <w:tcPr>
            <w:tcW w:w="1377" w:type="dxa"/>
            <w:tcBorders>
              <w:left w:val="nil"/>
            </w:tcBorders>
          </w:tcPr>
          <w:p w14:paraId="5D026716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4039ADE7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FD15ADE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1D9802B1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6BAC0682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41828AA2" w14:textId="77777777" w:rsidR="0053223E" w:rsidRDefault="0053223E">
            <w:pPr>
              <w:pStyle w:val="TableParagraph"/>
              <w:spacing w:before="86"/>
              <w:rPr>
                <w:sz w:val="14"/>
              </w:rPr>
            </w:pPr>
          </w:p>
          <w:p w14:paraId="480D47C9" w14:textId="77777777" w:rsidR="0053223E" w:rsidRDefault="00000000">
            <w:pPr>
              <w:pStyle w:val="TableParagraph"/>
              <w:spacing w:before="1"/>
              <w:ind w:left="309"/>
              <w:rPr>
                <w:sz w:val="14"/>
              </w:rPr>
            </w:pPr>
            <w:r>
              <w:rPr>
                <w:sz w:val="14"/>
              </w:rPr>
              <w:t>Molto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elevata</w:t>
            </w:r>
          </w:p>
          <w:p w14:paraId="4087C92E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343DB76A" w14:textId="77777777" w:rsidR="0053223E" w:rsidRDefault="00000000">
            <w:pPr>
              <w:pStyle w:val="TableParagraph"/>
              <w:spacing w:line="153" w:lineRule="exact"/>
              <w:ind w:left="641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7730FB79" wp14:editId="2D2C44DF">
                  <wp:extent cx="137160" cy="97536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B21ED8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52562D4B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4F147481" w14:textId="77777777" w:rsidR="0053223E" w:rsidRDefault="0053223E">
            <w:pPr>
              <w:pStyle w:val="TableParagraph"/>
              <w:spacing w:before="61"/>
              <w:rPr>
                <w:sz w:val="20"/>
              </w:rPr>
            </w:pPr>
          </w:p>
        </w:tc>
      </w:tr>
      <w:tr w:rsidR="0053223E" w14:paraId="4FB98DC3" w14:textId="77777777">
        <w:trPr>
          <w:trHeight w:val="2272"/>
        </w:trPr>
        <w:tc>
          <w:tcPr>
            <w:tcW w:w="4818" w:type="dxa"/>
            <w:tcBorders>
              <w:right w:val="nil"/>
            </w:tcBorders>
          </w:tcPr>
          <w:p w14:paraId="7C4533B1" w14:textId="77777777" w:rsidR="0053223E" w:rsidRDefault="00000000">
            <w:pPr>
              <w:pStyle w:val="TableParagraph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linguaggio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05DD17FF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DEE4D82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A202CBA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F608D67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61D53E1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2E279FB4" w14:textId="77777777" w:rsidR="0053223E" w:rsidRDefault="0053223E">
            <w:pPr>
              <w:pStyle w:val="TableParagraph"/>
              <w:spacing w:before="88"/>
              <w:rPr>
                <w:sz w:val="14"/>
              </w:rPr>
            </w:pPr>
          </w:p>
          <w:p w14:paraId="41268260" w14:textId="77777777" w:rsidR="0053223E" w:rsidRDefault="00000000">
            <w:pPr>
              <w:pStyle w:val="TableParagraph"/>
              <w:ind w:left="246"/>
              <w:rPr>
                <w:sz w:val="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7259136" behindDoc="1" locked="0" layoutInCell="1" allowOverlap="1" wp14:anchorId="165AF8DB" wp14:editId="3B0994DE">
                      <wp:simplePos x="0" y="0"/>
                      <wp:positionH relativeFrom="column">
                        <wp:posOffset>42499</wp:posOffset>
                      </wp:positionH>
                      <wp:positionV relativeFrom="paragraph">
                        <wp:posOffset>-185227</wp:posOffset>
                      </wp:positionV>
                      <wp:extent cx="2773045" cy="72771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73045" cy="727710"/>
                                <a:chOff x="0" y="0"/>
                                <a:chExt cx="2773045" cy="72771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2773045" cy="727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73045" h="727710">
                                      <a:moveTo>
                                        <a:pt x="2045766" y="0"/>
                                      </a:moveTo>
                                      <a:lnTo>
                                        <a:pt x="1512062" y="0"/>
                                      </a:lnTo>
                                      <a:lnTo>
                                        <a:pt x="1505966" y="0"/>
                                      </a:lnTo>
                                      <a:lnTo>
                                        <a:pt x="1505966" y="6096"/>
                                      </a:lnTo>
                                      <a:lnTo>
                                        <a:pt x="1505966" y="721106"/>
                                      </a:lnTo>
                                      <a:lnTo>
                                        <a:pt x="971042" y="721106"/>
                                      </a:lnTo>
                                      <a:lnTo>
                                        <a:pt x="971042" y="6096"/>
                                      </a:lnTo>
                                      <a:lnTo>
                                        <a:pt x="1505966" y="6096"/>
                                      </a:lnTo>
                                      <a:lnTo>
                                        <a:pt x="1505966" y="0"/>
                                      </a:lnTo>
                                      <a:lnTo>
                                        <a:pt x="971042" y="0"/>
                                      </a:lnTo>
                                      <a:lnTo>
                                        <a:pt x="964946" y="0"/>
                                      </a:lnTo>
                                      <a:lnTo>
                                        <a:pt x="964946" y="6096"/>
                                      </a:lnTo>
                                      <a:lnTo>
                                        <a:pt x="964946" y="721106"/>
                                      </a:lnTo>
                                      <a:lnTo>
                                        <a:pt x="506222" y="721106"/>
                                      </a:lnTo>
                                      <a:lnTo>
                                        <a:pt x="506222" y="6096"/>
                                      </a:lnTo>
                                      <a:lnTo>
                                        <a:pt x="964946" y="6096"/>
                                      </a:lnTo>
                                      <a:lnTo>
                                        <a:pt x="964946" y="0"/>
                                      </a:lnTo>
                                      <a:lnTo>
                                        <a:pt x="506222" y="0"/>
                                      </a:lnTo>
                                      <a:lnTo>
                                        <a:pt x="500176" y="0"/>
                                      </a:lnTo>
                                      <a:lnTo>
                                        <a:pt x="500126" y="6096"/>
                                      </a:lnTo>
                                      <a:lnTo>
                                        <a:pt x="500126" y="721106"/>
                                      </a:lnTo>
                                      <a:lnTo>
                                        <a:pt x="6096" y="72110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500126" y="6096"/>
                                      </a:lnTo>
                                      <a:lnTo>
                                        <a:pt x="50012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57"/>
                                      </a:lnTo>
                                      <a:lnTo>
                                        <a:pt x="0" y="721106"/>
                                      </a:lnTo>
                                      <a:lnTo>
                                        <a:pt x="0" y="727202"/>
                                      </a:lnTo>
                                      <a:lnTo>
                                        <a:pt x="6096" y="727202"/>
                                      </a:lnTo>
                                      <a:lnTo>
                                        <a:pt x="2045766" y="727202"/>
                                      </a:lnTo>
                                      <a:lnTo>
                                        <a:pt x="2045766" y="721106"/>
                                      </a:lnTo>
                                      <a:lnTo>
                                        <a:pt x="1512062" y="721106"/>
                                      </a:lnTo>
                                      <a:lnTo>
                                        <a:pt x="1512062" y="6096"/>
                                      </a:lnTo>
                                      <a:lnTo>
                                        <a:pt x="2045766" y="6096"/>
                                      </a:lnTo>
                                      <a:lnTo>
                                        <a:pt x="2045766" y="0"/>
                                      </a:lnTo>
                                      <a:close/>
                                    </a:path>
                                    <a:path w="2773045" h="727710">
                                      <a:moveTo>
                                        <a:pt x="2772778" y="0"/>
                                      </a:moveTo>
                                      <a:lnTo>
                                        <a:pt x="2766695" y="0"/>
                                      </a:lnTo>
                                      <a:lnTo>
                                        <a:pt x="2766695" y="6096"/>
                                      </a:lnTo>
                                      <a:lnTo>
                                        <a:pt x="2766695" y="721106"/>
                                      </a:lnTo>
                                      <a:lnTo>
                                        <a:pt x="2051939" y="721106"/>
                                      </a:lnTo>
                                      <a:lnTo>
                                        <a:pt x="2051939" y="6096"/>
                                      </a:lnTo>
                                      <a:lnTo>
                                        <a:pt x="2766695" y="6096"/>
                                      </a:lnTo>
                                      <a:lnTo>
                                        <a:pt x="2766695" y="0"/>
                                      </a:lnTo>
                                      <a:lnTo>
                                        <a:pt x="2051939" y="0"/>
                                      </a:lnTo>
                                      <a:lnTo>
                                        <a:pt x="2045843" y="0"/>
                                      </a:lnTo>
                                      <a:lnTo>
                                        <a:pt x="2045843" y="6057"/>
                                      </a:lnTo>
                                      <a:lnTo>
                                        <a:pt x="2045843" y="721106"/>
                                      </a:lnTo>
                                      <a:lnTo>
                                        <a:pt x="2045843" y="727202"/>
                                      </a:lnTo>
                                      <a:lnTo>
                                        <a:pt x="2051939" y="727202"/>
                                      </a:lnTo>
                                      <a:lnTo>
                                        <a:pt x="2766695" y="727202"/>
                                      </a:lnTo>
                                      <a:lnTo>
                                        <a:pt x="2772778" y="727202"/>
                                      </a:lnTo>
                                      <a:lnTo>
                                        <a:pt x="2772778" y="721106"/>
                                      </a:lnTo>
                                      <a:lnTo>
                                        <a:pt x="2772778" y="6096"/>
                                      </a:lnTo>
                                      <a:lnTo>
                                        <a:pt x="27727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3.346396pt;margin-top:-14.584846pt;width:218.35pt;height:57.3pt;mso-position-horizontal-relative:column;mso-position-vertical-relative:paragraph;z-index:-16057344" id="docshapegroup8" coordorigin="67,-292" coordsize="4367,1146">
                      <v:shape style="position:absolute;left:66;top:-292;width:4367;height:1146" id="docshape9" coordorigin="67,-292" coordsize="4367,1146" path="m3289,-292l2448,-292,2439,-292,2439,-282,2439,844,1596,844,1596,-282,2439,-282,2439,-292,1596,-292,1587,-292,1587,-282,1587,844,864,844,864,-282,1587,-282,1587,-292,864,-292,855,-292,855,-292,855,-282,855,844,77,844,77,-282,855,-282,855,-292,77,-292,67,-292,67,-282,67,-282,67,844,67,854,77,854,855,854,855,854,864,854,1587,854,1596,854,2439,854,2448,854,3289,854,3289,844,2448,844,2448,-282,3289,-282,3289,-292xm4434,-292l4424,-292,4424,-282,4424,844,3298,844,3298,-282,4424,-282,4424,-292,3298,-292,3289,-292,3289,-282,3289,-282,3289,844,3289,854,3298,854,4424,854,4434,854,4434,844,4434,-282,4434,-282,4434,-29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Assente</w:t>
            </w:r>
          </w:p>
          <w:p w14:paraId="7D646960" w14:textId="77777777" w:rsidR="0053223E" w:rsidRDefault="0053223E">
            <w:pPr>
              <w:pStyle w:val="TableParagraph"/>
              <w:spacing w:before="9"/>
              <w:rPr>
                <w:sz w:val="10"/>
              </w:rPr>
            </w:pPr>
          </w:p>
          <w:p w14:paraId="102B732D" w14:textId="77777777" w:rsidR="0053223E" w:rsidRDefault="00000000">
            <w:pPr>
              <w:pStyle w:val="TableParagraph"/>
              <w:spacing w:line="153" w:lineRule="exact"/>
              <w:ind w:left="41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79A0E209" wp14:editId="2C0C67DC">
                  <wp:extent cx="137160" cy="97536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EE3D04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67A7C114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29A71B6C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522" w:type="dxa"/>
            <w:tcBorders>
              <w:left w:val="nil"/>
              <w:right w:val="nil"/>
            </w:tcBorders>
          </w:tcPr>
          <w:p w14:paraId="0AD3BB14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7BCB49F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1D6A271C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C6B0D81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1F1C76A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337BCDCE" w14:textId="77777777" w:rsidR="0053223E" w:rsidRDefault="0053223E">
            <w:pPr>
              <w:pStyle w:val="TableParagraph"/>
              <w:spacing w:before="88"/>
              <w:rPr>
                <w:sz w:val="14"/>
              </w:rPr>
            </w:pPr>
          </w:p>
          <w:p w14:paraId="2F931654" w14:textId="77777777" w:rsidR="0053223E" w:rsidRDefault="00000000">
            <w:pPr>
              <w:pStyle w:val="TableParagraph"/>
              <w:ind w:right="1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Lieve</w:t>
            </w:r>
          </w:p>
          <w:p w14:paraId="38CC71BA" w14:textId="77777777" w:rsidR="0053223E" w:rsidRDefault="0053223E">
            <w:pPr>
              <w:pStyle w:val="TableParagraph"/>
              <w:spacing w:before="9"/>
              <w:rPr>
                <w:sz w:val="10"/>
              </w:rPr>
            </w:pPr>
          </w:p>
          <w:p w14:paraId="1633C4EA" w14:textId="77777777" w:rsidR="0053223E" w:rsidRDefault="00000000">
            <w:pPr>
              <w:pStyle w:val="TableParagraph"/>
              <w:spacing w:line="153" w:lineRule="exact"/>
              <w:ind w:left="297" w:right="-4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72F92EAC" wp14:editId="5C806ED3">
                  <wp:extent cx="137160" cy="97536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15FE67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75CD9480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6AC6DF98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1032" w:type="dxa"/>
            <w:tcBorders>
              <w:left w:val="nil"/>
              <w:right w:val="nil"/>
            </w:tcBorders>
          </w:tcPr>
          <w:p w14:paraId="6A7CB60A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4D608628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B079549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3CF6C273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618E80B4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32EC6BCF" w14:textId="77777777" w:rsidR="0053223E" w:rsidRDefault="0053223E">
            <w:pPr>
              <w:pStyle w:val="TableParagraph"/>
              <w:spacing w:before="88"/>
              <w:rPr>
                <w:sz w:val="14"/>
              </w:rPr>
            </w:pPr>
          </w:p>
          <w:p w14:paraId="32F0A5B0" w14:textId="77777777" w:rsidR="0053223E" w:rsidRDefault="00000000">
            <w:pPr>
              <w:pStyle w:val="TableParagraph"/>
              <w:ind w:right="22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Media</w:t>
            </w:r>
          </w:p>
          <w:p w14:paraId="55112156" w14:textId="77777777" w:rsidR="0053223E" w:rsidRDefault="0053223E">
            <w:pPr>
              <w:pStyle w:val="TableParagraph"/>
              <w:spacing w:before="9"/>
              <w:rPr>
                <w:sz w:val="10"/>
              </w:rPr>
            </w:pPr>
          </w:p>
          <w:p w14:paraId="0D38B643" w14:textId="77777777" w:rsidR="0053223E" w:rsidRDefault="00000000">
            <w:pPr>
              <w:pStyle w:val="TableParagraph"/>
              <w:spacing w:line="153" w:lineRule="exact"/>
              <w:ind w:left="570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46287589" wp14:editId="1931DD4B">
                  <wp:extent cx="137160" cy="97536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B4EFE5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5F640FF0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1CC44BAC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736" w:type="dxa"/>
            <w:tcBorders>
              <w:left w:val="nil"/>
              <w:right w:val="nil"/>
            </w:tcBorders>
          </w:tcPr>
          <w:p w14:paraId="3197C506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266E5238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154FC6B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6464790C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D84BC03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682DCC8D" w14:textId="77777777" w:rsidR="0053223E" w:rsidRDefault="0053223E">
            <w:pPr>
              <w:pStyle w:val="TableParagraph"/>
              <w:spacing w:before="88"/>
              <w:rPr>
                <w:sz w:val="14"/>
              </w:rPr>
            </w:pPr>
          </w:p>
          <w:p w14:paraId="400D3B07" w14:textId="77777777" w:rsidR="0053223E" w:rsidRDefault="00000000">
            <w:pPr>
              <w:pStyle w:val="TableParagraph"/>
              <w:ind w:right="8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Elevata</w:t>
            </w:r>
          </w:p>
          <w:p w14:paraId="569E5468" w14:textId="77777777" w:rsidR="0053223E" w:rsidRDefault="0053223E">
            <w:pPr>
              <w:pStyle w:val="TableParagraph"/>
              <w:spacing w:before="9"/>
              <w:rPr>
                <w:sz w:val="10"/>
              </w:rPr>
            </w:pPr>
          </w:p>
          <w:p w14:paraId="131903F5" w14:textId="77777777" w:rsidR="0053223E" w:rsidRDefault="00000000">
            <w:pPr>
              <w:pStyle w:val="TableParagraph"/>
              <w:spacing w:line="153" w:lineRule="exact"/>
              <w:ind w:left="385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29033587" wp14:editId="7B29471E">
                  <wp:extent cx="137160" cy="97536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B9903E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06DF63E2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430781E9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1377" w:type="dxa"/>
            <w:tcBorders>
              <w:left w:val="nil"/>
            </w:tcBorders>
          </w:tcPr>
          <w:p w14:paraId="120F92F3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A853CCE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647AA471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50037BC2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30AFB338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5F7B3AD7" w14:textId="77777777" w:rsidR="0053223E" w:rsidRDefault="0053223E">
            <w:pPr>
              <w:pStyle w:val="TableParagraph"/>
              <w:spacing w:before="88"/>
              <w:rPr>
                <w:sz w:val="14"/>
              </w:rPr>
            </w:pPr>
          </w:p>
          <w:p w14:paraId="158D3F99" w14:textId="77777777" w:rsidR="0053223E" w:rsidRDefault="00000000">
            <w:pPr>
              <w:pStyle w:val="TableParagraph"/>
              <w:ind w:left="309"/>
              <w:rPr>
                <w:sz w:val="14"/>
              </w:rPr>
            </w:pPr>
            <w:r>
              <w:rPr>
                <w:sz w:val="14"/>
              </w:rPr>
              <w:t>Molto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elevata</w:t>
            </w:r>
          </w:p>
          <w:p w14:paraId="66CD7CDD" w14:textId="77777777" w:rsidR="0053223E" w:rsidRDefault="0053223E">
            <w:pPr>
              <w:pStyle w:val="TableParagraph"/>
              <w:spacing w:before="9"/>
              <w:rPr>
                <w:sz w:val="10"/>
              </w:rPr>
            </w:pPr>
          </w:p>
          <w:p w14:paraId="743C1189" w14:textId="77777777" w:rsidR="0053223E" w:rsidRDefault="00000000">
            <w:pPr>
              <w:pStyle w:val="TableParagraph"/>
              <w:spacing w:line="153" w:lineRule="exact"/>
              <w:ind w:left="641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799A4A3F" wp14:editId="2F1F58EF">
                  <wp:extent cx="137160" cy="97536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99A26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371B7481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33514464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</w:tr>
      <w:tr w:rsidR="0053223E" w14:paraId="51873E7B" w14:textId="77777777">
        <w:trPr>
          <w:trHeight w:val="2270"/>
        </w:trPr>
        <w:tc>
          <w:tcPr>
            <w:tcW w:w="4818" w:type="dxa"/>
            <w:tcBorders>
              <w:right w:val="nil"/>
            </w:tcBorders>
          </w:tcPr>
          <w:p w14:paraId="1C805F16" w14:textId="77777777" w:rsidR="0053223E" w:rsidRDefault="00000000">
            <w:pPr>
              <w:pStyle w:val="TableParagraph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dell’orientamento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03CCA264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5C7E902C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E6DCA83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54FEFE52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556F7DDC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313C343E" w14:textId="77777777" w:rsidR="0053223E" w:rsidRDefault="0053223E">
            <w:pPr>
              <w:pStyle w:val="TableParagraph"/>
              <w:spacing w:before="86"/>
              <w:rPr>
                <w:sz w:val="14"/>
              </w:rPr>
            </w:pPr>
          </w:p>
          <w:p w14:paraId="6DAD07C3" w14:textId="77777777" w:rsidR="0053223E" w:rsidRDefault="00000000">
            <w:pPr>
              <w:pStyle w:val="TableParagraph"/>
              <w:ind w:left="246"/>
              <w:rPr>
                <w:sz w:val="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7259648" behindDoc="1" locked="0" layoutInCell="1" allowOverlap="1" wp14:anchorId="60A3A103" wp14:editId="0064E847">
                      <wp:simplePos x="0" y="0"/>
                      <wp:positionH relativeFrom="column">
                        <wp:posOffset>42499</wp:posOffset>
                      </wp:positionH>
                      <wp:positionV relativeFrom="paragraph">
                        <wp:posOffset>-183704</wp:posOffset>
                      </wp:positionV>
                      <wp:extent cx="2773045" cy="72707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73045" cy="727075"/>
                                <a:chOff x="0" y="0"/>
                                <a:chExt cx="2773045" cy="72707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2773045" cy="727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73045" h="727075">
                                      <a:moveTo>
                                        <a:pt x="2045766" y="720852"/>
                                      </a:moveTo>
                                      <a:lnTo>
                                        <a:pt x="1512062" y="720852"/>
                                      </a:lnTo>
                                      <a:lnTo>
                                        <a:pt x="1512062" y="6108"/>
                                      </a:lnTo>
                                      <a:lnTo>
                                        <a:pt x="1505966" y="6108"/>
                                      </a:lnTo>
                                      <a:lnTo>
                                        <a:pt x="1505966" y="720852"/>
                                      </a:lnTo>
                                      <a:lnTo>
                                        <a:pt x="971042" y="720852"/>
                                      </a:lnTo>
                                      <a:lnTo>
                                        <a:pt x="971042" y="6108"/>
                                      </a:lnTo>
                                      <a:lnTo>
                                        <a:pt x="964946" y="6108"/>
                                      </a:lnTo>
                                      <a:lnTo>
                                        <a:pt x="964946" y="720852"/>
                                      </a:lnTo>
                                      <a:lnTo>
                                        <a:pt x="506222" y="720852"/>
                                      </a:lnTo>
                                      <a:lnTo>
                                        <a:pt x="506222" y="6108"/>
                                      </a:lnTo>
                                      <a:lnTo>
                                        <a:pt x="500126" y="6108"/>
                                      </a:lnTo>
                                      <a:lnTo>
                                        <a:pt x="500126" y="720852"/>
                                      </a:lnTo>
                                      <a:lnTo>
                                        <a:pt x="6096" y="720852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720852"/>
                                      </a:lnTo>
                                      <a:lnTo>
                                        <a:pt x="0" y="726948"/>
                                      </a:lnTo>
                                      <a:lnTo>
                                        <a:pt x="6096" y="726948"/>
                                      </a:lnTo>
                                      <a:lnTo>
                                        <a:pt x="2045766" y="726948"/>
                                      </a:lnTo>
                                      <a:lnTo>
                                        <a:pt x="2045766" y="720852"/>
                                      </a:lnTo>
                                      <a:close/>
                                    </a:path>
                                    <a:path w="2773045" h="727075">
                                      <a:moveTo>
                                        <a:pt x="2045766" y="0"/>
                                      </a:moveTo>
                                      <a:lnTo>
                                        <a:pt x="20457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045766" y="6096"/>
                                      </a:lnTo>
                                      <a:lnTo>
                                        <a:pt x="2045766" y="0"/>
                                      </a:lnTo>
                                      <a:close/>
                                    </a:path>
                                    <a:path w="2773045" h="727075">
                                      <a:moveTo>
                                        <a:pt x="2772778" y="6108"/>
                                      </a:moveTo>
                                      <a:lnTo>
                                        <a:pt x="2766695" y="6108"/>
                                      </a:lnTo>
                                      <a:lnTo>
                                        <a:pt x="2766695" y="720852"/>
                                      </a:lnTo>
                                      <a:lnTo>
                                        <a:pt x="2051939" y="720852"/>
                                      </a:lnTo>
                                      <a:lnTo>
                                        <a:pt x="2051939" y="6108"/>
                                      </a:lnTo>
                                      <a:lnTo>
                                        <a:pt x="2045843" y="6108"/>
                                      </a:lnTo>
                                      <a:lnTo>
                                        <a:pt x="2045843" y="720852"/>
                                      </a:lnTo>
                                      <a:lnTo>
                                        <a:pt x="2045843" y="726948"/>
                                      </a:lnTo>
                                      <a:lnTo>
                                        <a:pt x="2051939" y="726948"/>
                                      </a:lnTo>
                                      <a:lnTo>
                                        <a:pt x="2766695" y="726948"/>
                                      </a:lnTo>
                                      <a:lnTo>
                                        <a:pt x="2772778" y="726948"/>
                                      </a:lnTo>
                                      <a:lnTo>
                                        <a:pt x="2772778" y="720852"/>
                                      </a:lnTo>
                                      <a:lnTo>
                                        <a:pt x="2772778" y="6108"/>
                                      </a:lnTo>
                                      <a:close/>
                                    </a:path>
                                    <a:path w="2773045" h="727075">
                                      <a:moveTo>
                                        <a:pt x="2772778" y="0"/>
                                      </a:moveTo>
                                      <a:lnTo>
                                        <a:pt x="2766695" y="0"/>
                                      </a:lnTo>
                                      <a:lnTo>
                                        <a:pt x="2051939" y="0"/>
                                      </a:lnTo>
                                      <a:lnTo>
                                        <a:pt x="2045843" y="0"/>
                                      </a:lnTo>
                                      <a:lnTo>
                                        <a:pt x="2045843" y="6096"/>
                                      </a:lnTo>
                                      <a:lnTo>
                                        <a:pt x="2051939" y="6096"/>
                                      </a:lnTo>
                                      <a:lnTo>
                                        <a:pt x="2766695" y="6096"/>
                                      </a:lnTo>
                                      <a:lnTo>
                                        <a:pt x="2772778" y="6096"/>
                                      </a:lnTo>
                                      <a:lnTo>
                                        <a:pt x="27727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3.346396pt;margin-top:-14.464894pt;width:218.35pt;height:57.25pt;mso-position-horizontal-relative:column;mso-position-vertical-relative:paragraph;z-index:-16056832" id="docshapegroup10" coordorigin="67,-289" coordsize="4367,1145">
                      <v:shape style="position:absolute;left:66;top:-290;width:4367;height:1145" id="docshape11" coordorigin="67,-289" coordsize="4367,1145" path="m3289,846l2448,846,2448,-280,2439,-280,2439,846,1596,846,1596,-280,1587,-280,1587,846,864,846,864,-280,855,-280,855,846,77,846,77,-280,67,-280,67,846,67,856,77,856,855,856,855,856,864,856,1587,856,1596,856,2439,856,2448,856,3289,856,3289,846xm3289,-289l2448,-289,2439,-289,1596,-289,1587,-289,864,-289,855,-289,855,-289,77,-289,67,-289,67,-280,77,-280,855,-280,855,-280,864,-280,1587,-280,1596,-280,2439,-280,2448,-280,3289,-280,3289,-289xm4434,-280l4424,-280,4424,846,3298,846,3298,-280,3289,-280,3289,846,3289,856,3298,856,4424,856,4434,856,4434,846,4434,-280xm4434,-289l4424,-289,3298,-289,3289,-289,3289,-280,3298,-280,4424,-280,4434,-280,4434,-28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Assente</w:t>
            </w:r>
          </w:p>
          <w:p w14:paraId="220FAA7E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4E0C77C4" w14:textId="77777777" w:rsidR="0053223E" w:rsidRDefault="00000000">
            <w:pPr>
              <w:pStyle w:val="TableParagraph"/>
              <w:spacing w:line="153" w:lineRule="exact"/>
              <w:ind w:left="41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3A2FACC2" wp14:editId="52035476">
                  <wp:extent cx="137160" cy="97536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5B8BCB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060ED2AD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01B4E7DB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522" w:type="dxa"/>
            <w:tcBorders>
              <w:left w:val="nil"/>
              <w:right w:val="nil"/>
            </w:tcBorders>
          </w:tcPr>
          <w:p w14:paraId="142F6818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9B928A6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4F596788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33E5B695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E9A345E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4CD7C381" w14:textId="77777777" w:rsidR="0053223E" w:rsidRDefault="0053223E">
            <w:pPr>
              <w:pStyle w:val="TableParagraph"/>
              <w:spacing w:before="86"/>
              <w:rPr>
                <w:sz w:val="14"/>
              </w:rPr>
            </w:pPr>
          </w:p>
          <w:p w14:paraId="0C73FF0A" w14:textId="77777777" w:rsidR="0053223E" w:rsidRDefault="00000000">
            <w:pPr>
              <w:pStyle w:val="TableParagraph"/>
              <w:ind w:right="1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Lieve</w:t>
            </w:r>
          </w:p>
          <w:p w14:paraId="590BC792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33F41AEF" w14:textId="77777777" w:rsidR="0053223E" w:rsidRDefault="00000000">
            <w:pPr>
              <w:pStyle w:val="TableParagraph"/>
              <w:spacing w:line="153" w:lineRule="exact"/>
              <w:ind w:left="297" w:right="-4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64CC0DC1" wp14:editId="03388B9F">
                  <wp:extent cx="137160" cy="97536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BA1612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1BED82D0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01C029FA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1032" w:type="dxa"/>
            <w:tcBorders>
              <w:left w:val="nil"/>
              <w:right w:val="nil"/>
            </w:tcBorders>
          </w:tcPr>
          <w:p w14:paraId="44170914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42C41305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71A6D9F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4BEC5F8D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461A888D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2F56B62" w14:textId="77777777" w:rsidR="0053223E" w:rsidRDefault="0053223E">
            <w:pPr>
              <w:pStyle w:val="TableParagraph"/>
              <w:spacing w:before="86"/>
              <w:rPr>
                <w:sz w:val="14"/>
              </w:rPr>
            </w:pPr>
          </w:p>
          <w:p w14:paraId="1C254022" w14:textId="77777777" w:rsidR="0053223E" w:rsidRDefault="00000000">
            <w:pPr>
              <w:pStyle w:val="TableParagraph"/>
              <w:ind w:right="22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Media</w:t>
            </w:r>
          </w:p>
          <w:p w14:paraId="5C1A0E4D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6EA3886C" w14:textId="77777777" w:rsidR="0053223E" w:rsidRDefault="00000000">
            <w:pPr>
              <w:pStyle w:val="TableParagraph"/>
              <w:spacing w:line="153" w:lineRule="exact"/>
              <w:ind w:left="570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2B50F275" wp14:editId="5B7245FA">
                  <wp:extent cx="137160" cy="97536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B57905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56F069F1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601D1412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736" w:type="dxa"/>
            <w:tcBorders>
              <w:left w:val="nil"/>
              <w:right w:val="nil"/>
            </w:tcBorders>
          </w:tcPr>
          <w:p w14:paraId="5697E85B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1CB9C187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1D42230C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D475662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4C9AAF9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47B0BCDE" w14:textId="77777777" w:rsidR="0053223E" w:rsidRDefault="0053223E">
            <w:pPr>
              <w:pStyle w:val="TableParagraph"/>
              <w:spacing w:before="86"/>
              <w:rPr>
                <w:sz w:val="14"/>
              </w:rPr>
            </w:pPr>
          </w:p>
          <w:p w14:paraId="624A6325" w14:textId="77777777" w:rsidR="0053223E" w:rsidRDefault="00000000">
            <w:pPr>
              <w:pStyle w:val="TableParagraph"/>
              <w:ind w:right="8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Elevata</w:t>
            </w:r>
          </w:p>
          <w:p w14:paraId="5ACA5BC1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202EE8BC" w14:textId="77777777" w:rsidR="0053223E" w:rsidRDefault="00000000">
            <w:pPr>
              <w:pStyle w:val="TableParagraph"/>
              <w:spacing w:line="153" w:lineRule="exact"/>
              <w:ind w:left="385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49F35FA3" wp14:editId="18A8C590">
                  <wp:extent cx="137160" cy="97536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A3442C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0C7B1797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6944B9E5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1377" w:type="dxa"/>
            <w:tcBorders>
              <w:left w:val="nil"/>
            </w:tcBorders>
          </w:tcPr>
          <w:p w14:paraId="0C9C6F52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68674A32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5D963CD9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67A9451E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63CD8C81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5F940D53" w14:textId="77777777" w:rsidR="0053223E" w:rsidRDefault="0053223E">
            <w:pPr>
              <w:pStyle w:val="TableParagraph"/>
              <w:spacing w:before="86"/>
              <w:rPr>
                <w:sz w:val="14"/>
              </w:rPr>
            </w:pPr>
          </w:p>
          <w:p w14:paraId="4DD00889" w14:textId="77777777" w:rsidR="0053223E" w:rsidRDefault="00000000">
            <w:pPr>
              <w:pStyle w:val="TableParagraph"/>
              <w:ind w:left="309"/>
              <w:rPr>
                <w:sz w:val="14"/>
              </w:rPr>
            </w:pPr>
            <w:r>
              <w:rPr>
                <w:sz w:val="14"/>
              </w:rPr>
              <w:t>Molto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elevata</w:t>
            </w:r>
          </w:p>
          <w:p w14:paraId="40E45260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12390837" w14:textId="77777777" w:rsidR="0053223E" w:rsidRDefault="00000000">
            <w:pPr>
              <w:pStyle w:val="TableParagraph"/>
              <w:spacing w:line="153" w:lineRule="exact"/>
              <w:ind w:left="641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1DAFD485" wp14:editId="7D78B66C">
                  <wp:extent cx="137160" cy="97536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FCE991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7199335E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1D54993B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</w:tr>
      <w:tr w:rsidR="0053223E" w14:paraId="2F153CE6" w14:textId="77777777">
        <w:trPr>
          <w:trHeight w:val="2273"/>
        </w:trPr>
        <w:tc>
          <w:tcPr>
            <w:tcW w:w="6218" w:type="dxa"/>
            <w:gridSpan w:val="4"/>
            <w:tcBorders>
              <w:right w:val="nil"/>
            </w:tcBorders>
          </w:tcPr>
          <w:p w14:paraId="4C74CA8D" w14:textId="77777777" w:rsidR="0053223E" w:rsidRDefault="00000000">
            <w:pPr>
              <w:pStyle w:val="TableParagraph"/>
              <w:spacing w:before="2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dell’apprendimento</w:t>
            </w:r>
            <w:r>
              <w:rPr>
                <w:spacing w:val="-2"/>
                <w:sz w:val="20"/>
              </w:rPr>
              <w:t>:</w:t>
            </w:r>
          </w:p>
          <w:p w14:paraId="378B6335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7969B5E0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67735978" w14:textId="77777777" w:rsidR="0053223E" w:rsidRDefault="0053223E">
            <w:pPr>
              <w:pStyle w:val="TableParagraph"/>
              <w:spacing w:before="133"/>
              <w:rPr>
                <w:sz w:val="20"/>
              </w:rPr>
            </w:pPr>
          </w:p>
          <w:p w14:paraId="4F3C3D9D" w14:textId="77777777" w:rsidR="0053223E" w:rsidRDefault="00000000">
            <w:pPr>
              <w:pStyle w:val="TableParagraph"/>
              <w:tabs>
                <w:tab w:val="left" w:pos="823"/>
              </w:tabs>
              <w:ind w:right="12"/>
              <w:jc w:val="right"/>
              <w:rPr>
                <w:sz w:val="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7260160" behindDoc="1" locked="0" layoutInCell="1" allowOverlap="1" wp14:anchorId="1AFB51B6" wp14:editId="367A6BFD">
                      <wp:simplePos x="0" y="0"/>
                      <wp:positionH relativeFrom="column">
                        <wp:posOffset>3101670</wp:posOffset>
                      </wp:positionH>
                      <wp:positionV relativeFrom="paragraph">
                        <wp:posOffset>-184084</wp:posOffset>
                      </wp:positionV>
                      <wp:extent cx="2773045" cy="72580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73045" cy="725805"/>
                                <a:chOff x="0" y="0"/>
                                <a:chExt cx="2773045" cy="72580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12"/>
                                  <a:ext cx="2773045" cy="725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73045" h="725805">
                                      <a:moveTo>
                                        <a:pt x="6096" y="6159"/>
                                      </a:moveTo>
                                      <a:lnTo>
                                        <a:pt x="0" y="6159"/>
                                      </a:lnTo>
                                      <a:lnTo>
                                        <a:pt x="0" y="719696"/>
                                      </a:lnTo>
                                      <a:lnTo>
                                        <a:pt x="6096" y="719696"/>
                                      </a:lnTo>
                                      <a:lnTo>
                                        <a:pt x="6096" y="6159"/>
                                      </a:lnTo>
                                      <a:close/>
                                    </a:path>
                                    <a:path w="2773045" h="725805">
                                      <a:moveTo>
                                        <a:pt x="506222" y="6159"/>
                                      </a:moveTo>
                                      <a:lnTo>
                                        <a:pt x="500126" y="6159"/>
                                      </a:lnTo>
                                      <a:lnTo>
                                        <a:pt x="500126" y="719696"/>
                                      </a:lnTo>
                                      <a:lnTo>
                                        <a:pt x="506222" y="719696"/>
                                      </a:lnTo>
                                      <a:lnTo>
                                        <a:pt x="506222" y="6159"/>
                                      </a:lnTo>
                                      <a:close/>
                                    </a:path>
                                    <a:path w="2773045" h="725805">
                                      <a:moveTo>
                                        <a:pt x="971042" y="6159"/>
                                      </a:moveTo>
                                      <a:lnTo>
                                        <a:pt x="964946" y="6159"/>
                                      </a:lnTo>
                                      <a:lnTo>
                                        <a:pt x="964946" y="719696"/>
                                      </a:lnTo>
                                      <a:lnTo>
                                        <a:pt x="971042" y="719696"/>
                                      </a:lnTo>
                                      <a:lnTo>
                                        <a:pt x="971042" y="6159"/>
                                      </a:lnTo>
                                      <a:close/>
                                    </a:path>
                                    <a:path w="2773045" h="725805">
                                      <a:moveTo>
                                        <a:pt x="1512062" y="6159"/>
                                      </a:moveTo>
                                      <a:lnTo>
                                        <a:pt x="1505966" y="6159"/>
                                      </a:lnTo>
                                      <a:lnTo>
                                        <a:pt x="1505966" y="719696"/>
                                      </a:lnTo>
                                      <a:lnTo>
                                        <a:pt x="1512062" y="719696"/>
                                      </a:lnTo>
                                      <a:lnTo>
                                        <a:pt x="1512062" y="6159"/>
                                      </a:lnTo>
                                      <a:close/>
                                    </a:path>
                                    <a:path w="2773045" h="725805">
                                      <a:moveTo>
                                        <a:pt x="2045766" y="719709"/>
                                      </a:moveTo>
                                      <a:lnTo>
                                        <a:pt x="2045766" y="719709"/>
                                      </a:lnTo>
                                      <a:lnTo>
                                        <a:pt x="0" y="719709"/>
                                      </a:lnTo>
                                      <a:lnTo>
                                        <a:pt x="0" y="725792"/>
                                      </a:lnTo>
                                      <a:lnTo>
                                        <a:pt x="2045766" y="725792"/>
                                      </a:lnTo>
                                      <a:lnTo>
                                        <a:pt x="2045766" y="719709"/>
                                      </a:lnTo>
                                      <a:close/>
                                    </a:path>
                                    <a:path w="2773045" h="725805">
                                      <a:moveTo>
                                        <a:pt x="2045766" y="0"/>
                                      </a:moveTo>
                                      <a:lnTo>
                                        <a:pt x="20457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2045766" y="6083"/>
                                      </a:lnTo>
                                      <a:lnTo>
                                        <a:pt x="2045766" y="0"/>
                                      </a:lnTo>
                                      <a:close/>
                                    </a:path>
                                    <a:path w="2773045" h="725805">
                                      <a:moveTo>
                                        <a:pt x="2051939" y="6159"/>
                                      </a:moveTo>
                                      <a:lnTo>
                                        <a:pt x="2045843" y="6159"/>
                                      </a:lnTo>
                                      <a:lnTo>
                                        <a:pt x="2045843" y="719696"/>
                                      </a:lnTo>
                                      <a:lnTo>
                                        <a:pt x="2051939" y="719696"/>
                                      </a:lnTo>
                                      <a:lnTo>
                                        <a:pt x="2051939" y="6159"/>
                                      </a:lnTo>
                                      <a:close/>
                                    </a:path>
                                    <a:path w="2773045" h="725805">
                                      <a:moveTo>
                                        <a:pt x="2772778" y="719709"/>
                                      </a:moveTo>
                                      <a:lnTo>
                                        <a:pt x="2766695" y="719709"/>
                                      </a:lnTo>
                                      <a:lnTo>
                                        <a:pt x="2051939" y="719709"/>
                                      </a:lnTo>
                                      <a:lnTo>
                                        <a:pt x="2045843" y="719709"/>
                                      </a:lnTo>
                                      <a:lnTo>
                                        <a:pt x="2045843" y="725792"/>
                                      </a:lnTo>
                                      <a:lnTo>
                                        <a:pt x="2051939" y="725792"/>
                                      </a:lnTo>
                                      <a:lnTo>
                                        <a:pt x="2766695" y="725792"/>
                                      </a:lnTo>
                                      <a:lnTo>
                                        <a:pt x="2772778" y="725792"/>
                                      </a:lnTo>
                                      <a:lnTo>
                                        <a:pt x="2772778" y="719709"/>
                                      </a:lnTo>
                                      <a:close/>
                                    </a:path>
                                    <a:path w="2773045" h="725805">
                                      <a:moveTo>
                                        <a:pt x="2772778" y="6159"/>
                                      </a:moveTo>
                                      <a:lnTo>
                                        <a:pt x="2766695" y="6159"/>
                                      </a:lnTo>
                                      <a:lnTo>
                                        <a:pt x="2766695" y="719696"/>
                                      </a:lnTo>
                                      <a:lnTo>
                                        <a:pt x="2772778" y="719696"/>
                                      </a:lnTo>
                                      <a:lnTo>
                                        <a:pt x="2772778" y="6159"/>
                                      </a:lnTo>
                                      <a:close/>
                                    </a:path>
                                    <a:path w="2773045" h="725805">
                                      <a:moveTo>
                                        <a:pt x="2772778" y="0"/>
                                      </a:moveTo>
                                      <a:lnTo>
                                        <a:pt x="2766695" y="0"/>
                                      </a:lnTo>
                                      <a:lnTo>
                                        <a:pt x="2051939" y="0"/>
                                      </a:lnTo>
                                      <a:lnTo>
                                        <a:pt x="2045843" y="0"/>
                                      </a:lnTo>
                                      <a:lnTo>
                                        <a:pt x="2045843" y="6083"/>
                                      </a:lnTo>
                                      <a:lnTo>
                                        <a:pt x="2051939" y="6083"/>
                                      </a:lnTo>
                                      <a:lnTo>
                                        <a:pt x="2766695" y="6083"/>
                                      </a:lnTo>
                                      <a:lnTo>
                                        <a:pt x="2772778" y="6083"/>
                                      </a:lnTo>
                                      <a:lnTo>
                                        <a:pt x="27727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44.225998pt;margin-top:-14.494828pt;width:218.35pt;height:57.15pt;mso-position-horizontal-relative:column;mso-position-vertical-relative:paragraph;z-index:-16056320" id="docshapegroup12" coordorigin="4885,-290" coordsize="4367,1143">
                      <v:shape style="position:absolute;left:4884;top:-290;width:4367;height:1143" id="docshape13" coordorigin="4885,-290" coordsize="4367,1143" path="m4894,-280l4885,-280,4885,844,4894,844,4894,-280xm5682,-280l5672,-280,5672,844,5682,844,5682,-280xm6414,-280l6404,-280,6404,844,6414,844,6414,-280xm7266,-280l7256,-280,7256,844,7266,844,7266,-280xm8106,844l7266,844,7256,844,6414,844,6404,844,5682,844,5672,844,5672,844,4894,844,4885,844,4885,853,4894,853,5672,853,5672,853,5682,853,6404,853,6414,853,7256,853,7266,853,8106,853,8106,844xm8106,-290l7266,-290,7256,-290,6414,-290,6404,-290,5682,-290,5672,-290,5672,-290,4894,-290,4885,-290,4885,-280,4894,-280,5672,-280,5672,-280,5682,-280,6404,-280,6414,-280,7256,-280,7266,-280,8106,-280,8106,-290xm8116,-280l8106,-280,8106,844,8116,844,8116,-280xm9251,844l9242,844,8116,844,8106,844,8106,853,8116,853,9242,853,9251,853,9251,844xm9251,-280l9242,-280,9242,844,9251,844,9251,-280xm9251,-290l9242,-290,8116,-290,8106,-290,8106,-280,8116,-280,9242,-280,9251,-280,9251,-29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Assente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Lieve</w:t>
            </w:r>
          </w:p>
          <w:p w14:paraId="551494E3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11A0B50A" w14:textId="77777777" w:rsidR="0053223E" w:rsidRDefault="00000000">
            <w:pPr>
              <w:pStyle w:val="TableParagraph"/>
              <w:tabs>
                <w:tab w:val="left" w:pos="5988"/>
              </w:tabs>
              <w:spacing w:line="153" w:lineRule="exact"/>
              <w:ind w:left="5227" w:right="-4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118D9D95" wp14:editId="00E31A59">
                  <wp:extent cx="137160" cy="97536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  <w:tab/>
            </w:r>
            <w:r>
              <w:rPr>
                <w:noProof/>
                <w:position w:val="-2"/>
                <w:sz w:val="15"/>
              </w:rPr>
              <w:drawing>
                <wp:inline distT="0" distB="0" distL="0" distR="0" wp14:anchorId="23768B2C" wp14:editId="15C5CB5D">
                  <wp:extent cx="137160" cy="97536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4DFBAD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13BCFAC9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53EDA9D0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1032" w:type="dxa"/>
            <w:tcBorders>
              <w:left w:val="nil"/>
              <w:right w:val="nil"/>
            </w:tcBorders>
          </w:tcPr>
          <w:p w14:paraId="5F9884A0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924D5D3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152BE87B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50826EA8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36DBF0CF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2EB1FD82" w14:textId="77777777" w:rsidR="0053223E" w:rsidRDefault="0053223E">
            <w:pPr>
              <w:pStyle w:val="TableParagraph"/>
              <w:spacing w:before="89"/>
              <w:rPr>
                <w:sz w:val="14"/>
              </w:rPr>
            </w:pPr>
          </w:p>
          <w:p w14:paraId="7D572290" w14:textId="77777777" w:rsidR="0053223E" w:rsidRDefault="00000000">
            <w:pPr>
              <w:pStyle w:val="TableParagraph"/>
              <w:ind w:right="22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Media</w:t>
            </w:r>
          </w:p>
          <w:p w14:paraId="12D5F350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34E4076D" w14:textId="77777777" w:rsidR="0053223E" w:rsidRDefault="00000000">
            <w:pPr>
              <w:pStyle w:val="TableParagraph"/>
              <w:spacing w:line="153" w:lineRule="exact"/>
              <w:ind w:left="570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60176C7D" wp14:editId="7DA9D45B">
                  <wp:extent cx="137160" cy="97536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FD9F64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5ED87B0B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31F54C48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736" w:type="dxa"/>
            <w:tcBorders>
              <w:left w:val="nil"/>
              <w:right w:val="nil"/>
            </w:tcBorders>
          </w:tcPr>
          <w:p w14:paraId="2A7C4697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CACDFED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F177578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12024581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7C310F38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121E1BE" w14:textId="77777777" w:rsidR="0053223E" w:rsidRDefault="0053223E">
            <w:pPr>
              <w:pStyle w:val="TableParagraph"/>
              <w:spacing w:before="89"/>
              <w:rPr>
                <w:sz w:val="14"/>
              </w:rPr>
            </w:pPr>
          </w:p>
          <w:p w14:paraId="0BDDD605" w14:textId="77777777" w:rsidR="0053223E" w:rsidRDefault="00000000">
            <w:pPr>
              <w:pStyle w:val="TableParagraph"/>
              <w:ind w:right="8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Elevata</w:t>
            </w:r>
          </w:p>
          <w:p w14:paraId="586846CC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3370E24E" w14:textId="77777777" w:rsidR="0053223E" w:rsidRDefault="00000000">
            <w:pPr>
              <w:pStyle w:val="TableParagraph"/>
              <w:spacing w:line="153" w:lineRule="exact"/>
              <w:ind w:left="385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7744A097" wp14:editId="1ED1B286">
                  <wp:extent cx="137160" cy="97536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A69292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6D51A269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6FD078E6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1377" w:type="dxa"/>
            <w:tcBorders>
              <w:left w:val="nil"/>
            </w:tcBorders>
          </w:tcPr>
          <w:p w14:paraId="2BBAF8D5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3EE8BECC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01EC7387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6718A63B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37AE1B60" w14:textId="77777777" w:rsidR="0053223E" w:rsidRDefault="0053223E">
            <w:pPr>
              <w:pStyle w:val="TableParagraph"/>
              <w:rPr>
                <w:sz w:val="14"/>
              </w:rPr>
            </w:pPr>
          </w:p>
          <w:p w14:paraId="2D5CF89C" w14:textId="77777777" w:rsidR="0053223E" w:rsidRDefault="0053223E">
            <w:pPr>
              <w:pStyle w:val="TableParagraph"/>
              <w:spacing w:before="89"/>
              <w:rPr>
                <w:sz w:val="14"/>
              </w:rPr>
            </w:pPr>
          </w:p>
          <w:p w14:paraId="62BA3E21" w14:textId="77777777" w:rsidR="0053223E" w:rsidRDefault="00000000">
            <w:pPr>
              <w:pStyle w:val="TableParagraph"/>
              <w:ind w:left="309"/>
              <w:rPr>
                <w:sz w:val="14"/>
              </w:rPr>
            </w:pPr>
            <w:r>
              <w:rPr>
                <w:sz w:val="14"/>
              </w:rPr>
              <w:t>Molto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elevata</w:t>
            </w:r>
          </w:p>
          <w:p w14:paraId="1DEE6071" w14:textId="77777777" w:rsidR="0053223E" w:rsidRDefault="0053223E">
            <w:pPr>
              <w:pStyle w:val="TableParagraph"/>
              <w:spacing w:before="8"/>
              <w:rPr>
                <w:sz w:val="10"/>
              </w:rPr>
            </w:pPr>
          </w:p>
          <w:p w14:paraId="5CF68A78" w14:textId="77777777" w:rsidR="0053223E" w:rsidRDefault="00000000">
            <w:pPr>
              <w:pStyle w:val="TableParagraph"/>
              <w:spacing w:line="153" w:lineRule="exact"/>
              <w:ind w:left="641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6DBA8748" wp14:editId="27E4D5BC">
                  <wp:extent cx="137160" cy="97536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2AF901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009F8C49" w14:textId="77777777" w:rsidR="0053223E" w:rsidRDefault="0053223E">
            <w:pPr>
              <w:pStyle w:val="TableParagraph"/>
              <w:rPr>
                <w:sz w:val="20"/>
              </w:rPr>
            </w:pPr>
          </w:p>
          <w:p w14:paraId="03D575CF" w14:textId="77777777" w:rsidR="0053223E" w:rsidRDefault="0053223E">
            <w:pPr>
              <w:pStyle w:val="TableParagraph"/>
              <w:spacing w:before="90"/>
              <w:rPr>
                <w:sz w:val="20"/>
              </w:rPr>
            </w:pPr>
          </w:p>
        </w:tc>
      </w:tr>
    </w:tbl>
    <w:p w14:paraId="5CCE1975" w14:textId="77777777" w:rsidR="0053223E" w:rsidRDefault="0053223E">
      <w:pPr>
        <w:rPr>
          <w:sz w:val="20"/>
        </w:rPr>
        <w:sectPr w:rsidR="0053223E">
          <w:footerReference w:type="default" r:id="rId9"/>
          <w:type w:val="continuous"/>
          <w:pgSz w:w="11910" w:h="16840"/>
          <w:pgMar w:top="900" w:right="900" w:bottom="1200" w:left="920" w:header="0" w:footer="1000" w:gutter="0"/>
          <w:pgNumType w:start="1"/>
          <w:cols w:space="720"/>
        </w:sectPr>
      </w:pPr>
    </w:p>
    <w:p w14:paraId="69B39427" w14:textId="77777777" w:rsidR="0053223E" w:rsidRDefault="00000000">
      <w:pPr>
        <w:pStyle w:val="Corpotesto"/>
        <w:ind w:left="95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4272" behindDoc="0" locked="0" layoutInCell="1" allowOverlap="1" wp14:anchorId="10E85B73" wp14:editId="3D090F9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1FA6D76A" wp14:editId="5EA2B7A7">
                <wp:extent cx="6264910" cy="227329"/>
                <wp:effectExtent l="9525" t="0" r="2539" b="10795"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227329"/>
                        </a:xfrm>
                        <a:prstGeom prst="rect">
                          <a:avLst/>
                        </a:prstGeom>
                        <a:solidFill>
                          <a:srgbClr val="00AFEF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46D472" w14:textId="77777777" w:rsidR="0053223E" w:rsidRDefault="00000000">
                            <w:pPr>
                              <w:spacing w:before="18"/>
                              <w:ind w:left="108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000000"/>
                              </w:rPr>
                              <w:t>SOSTEGNO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</w:rPr>
                              <w:t>EDUCATIVO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2"/>
                              </w:rPr>
                              <w:t>DIDATTICO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width:493.3pt;height:17.9pt;mso-position-horizontal-relative:char;mso-position-vertical-relative:line" type="#_x0000_t202" id="docshape14" filled="true" fillcolor="#00afef" stroked="true" strokeweight=".47998pt" strokecolor="#000000">
                <w10:anchorlock/>
                <v:textbox inset="0,0,0,0">
                  <w:txbxContent>
                    <w:p>
                      <w:pPr>
                        <w:spacing w:before="18"/>
                        <w:ind w:left="108" w:right="0" w:firstLine="0"/>
                        <w:jc w:val="left"/>
                        <w:rPr>
                          <w:rFonts w:ascii="Calibri"/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rFonts w:ascii="Calibri"/>
                          <w:b/>
                          <w:color w:val="000000"/>
                          <w:sz w:val="22"/>
                        </w:rPr>
                        <w:t>SOSTEGNO</w:t>
                      </w:r>
                      <w:r>
                        <w:rPr>
                          <w:rFonts w:ascii="Calibri"/>
                          <w:b/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color w:val="000000"/>
                          <w:sz w:val="22"/>
                        </w:rPr>
                        <w:t>EDUCATIVO</w:t>
                      </w:r>
                      <w:r>
                        <w:rPr>
                          <w:rFonts w:ascii="Calibri"/>
                          <w:b/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color w:val="000000"/>
                          <w:sz w:val="22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color w:val="000000"/>
                          <w:spacing w:val="-2"/>
                          <w:sz w:val="22"/>
                        </w:rPr>
                        <w:t>DIDATTICO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</w:p>
    <w:p w14:paraId="29477AF4" w14:textId="77777777" w:rsidR="0053223E" w:rsidRDefault="0053223E">
      <w:pPr>
        <w:pStyle w:val="Corpotesto"/>
        <w:rPr>
          <w:sz w:val="20"/>
        </w:rPr>
      </w:pPr>
    </w:p>
    <w:p w14:paraId="3644B3DD" w14:textId="77777777" w:rsidR="0053223E" w:rsidRDefault="0053223E">
      <w:pPr>
        <w:pStyle w:val="Corpotesto"/>
        <w:spacing w:before="212" w:after="1"/>
        <w:rPr>
          <w:sz w:val="20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53223E" w14:paraId="5FB99893" w14:textId="77777777">
        <w:trPr>
          <w:trHeight w:val="1223"/>
        </w:trPr>
        <w:tc>
          <w:tcPr>
            <w:tcW w:w="2127" w:type="dxa"/>
          </w:tcPr>
          <w:p w14:paraId="04B4FB3B" w14:textId="77777777" w:rsidR="0053223E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svolgimento delle attività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comprese in ciascun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dominio/dimensione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tenendo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conto dei fattori ambientali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implicati</w:t>
            </w:r>
          </w:p>
        </w:tc>
        <w:tc>
          <w:tcPr>
            <w:tcW w:w="994" w:type="dxa"/>
          </w:tcPr>
          <w:p w14:paraId="2E16C706" w14:textId="77777777" w:rsidR="0053223E" w:rsidRPr="00A86313" w:rsidRDefault="0053223E">
            <w:pPr>
              <w:pStyle w:val="TableParagraph"/>
              <w:spacing w:before="78"/>
              <w:rPr>
                <w:sz w:val="18"/>
              </w:rPr>
            </w:pPr>
          </w:p>
          <w:p w14:paraId="3ADDFAAF" w14:textId="77777777" w:rsidR="0053223E" w:rsidRPr="00A86313" w:rsidRDefault="00000000">
            <w:pPr>
              <w:pStyle w:val="TableParagraph"/>
              <w:ind w:left="9"/>
              <w:jc w:val="center"/>
              <w:rPr>
                <w:sz w:val="18"/>
              </w:rPr>
            </w:pPr>
            <w:r w:rsidRPr="00A86313">
              <w:rPr>
                <w:spacing w:val="-2"/>
                <w:sz w:val="18"/>
              </w:rPr>
              <w:t>Assente</w:t>
            </w:r>
          </w:p>
          <w:p w14:paraId="70E6ECAE" w14:textId="77777777" w:rsidR="0053223E" w:rsidRPr="00A86313" w:rsidRDefault="00000000">
            <w:pPr>
              <w:pStyle w:val="TableParagraph"/>
              <w:spacing w:before="120"/>
              <w:ind w:left="9" w:right="3"/>
              <w:jc w:val="center"/>
              <w:rPr>
                <w:sz w:val="20"/>
              </w:rPr>
            </w:pPr>
            <w:r w:rsidRPr="00A86313">
              <w:rPr>
                <w:spacing w:val="-10"/>
                <w:sz w:val="20"/>
              </w:rPr>
              <w:t></w:t>
            </w:r>
          </w:p>
        </w:tc>
        <w:tc>
          <w:tcPr>
            <w:tcW w:w="992" w:type="dxa"/>
          </w:tcPr>
          <w:p w14:paraId="6612B8A2" w14:textId="77777777" w:rsidR="0053223E" w:rsidRPr="00A86313" w:rsidRDefault="0053223E">
            <w:pPr>
              <w:pStyle w:val="TableParagraph"/>
              <w:spacing w:before="78"/>
              <w:rPr>
                <w:sz w:val="18"/>
              </w:rPr>
            </w:pPr>
          </w:p>
          <w:p w14:paraId="77420E91" w14:textId="77777777" w:rsidR="0053223E" w:rsidRPr="00A86313" w:rsidRDefault="00000000">
            <w:pPr>
              <w:pStyle w:val="TableParagraph"/>
              <w:ind w:left="7" w:right="90"/>
              <w:jc w:val="center"/>
              <w:rPr>
                <w:sz w:val="18"/>
              </w:rPr>
            </w:pPr>
            <w:r w:rsidRPr="00A86313">
              <w:rPr>
                <w:spacing w:val="-2"/>
                <w:sz w:val="18"/>
              </w:rPr>
              <w:t>Lieve</w:t>
            </w:r>
          </w:p>
          <w:p w14:paraId="3C35CA36" w14:textId="77777777" w:rsidR="0053223E" w:rsidRPr="00A86313" w:rsidRDefault="00000000">
            <w:pPr>
              <w:pStyle w:val="TableParagraph"/>
              <w:spacing w:before="120"/>
              <w:ind w:left="90" w:right="83"/>
              <w:jc w:val="center"/>
              <w:rPr>
                <w:sz w:val="20"/>
              </w:rPr>
            </w:pPr>
            <w:r w:rsidRPr="00A86313">
              <w:rPr>
                <w:spacing w:val="-10"/>
                <w:sz w:val="20"/>
              </w:rPr>
              <w:t></w:t>
            </w:r>
          </w:p>
        </w:tc>
        <w:tc>
          <w:tcPr>
            <w:tcW w:w="1136" w:type="dxa"/>
          </w:tcPr>
          <w:p w14:paraId="769B44EB" w14:textId="77777777" w:rsidR="0053223E" w:rsidRPr="00A86313" w:rsidRDefault="0053223E">
            <w:pPr>
              <w:pStyle w:val="TableParagraph"/>
              <w:spacing w:before="78"/>
              <w:rPr>
                <w:sz w:val="18"/>
              </w:rPr>
            </w:pPr>
          </w:p>
          <w:p w14:paraId="3DAFDA44" w14:textId="77777777" w:rsidR="0053223E" w:rsidRPr="00A86313" w:rsidRDefault="00000000">
            <w:pPr>
              <w:pStyle w:val="TableParagraph"/>
              <w:ind w:left="2"/>
              <w:jc w:val="center"/>
              <w:rPr>
                <w:sz w:val="18"/>
              </w:rPr>
            </w:pPr>
            <w:r w:rsidRPr="00A86313">
              <w:rPr>
                <w:spacing w:val="-4"/>
                <w:sz w:val="18"/>
              </w:rPr>
              <w:t>Media</w:t>
            </w:r>
          </w:p>
          <w:p w14:paraId="1E5535F3" w14:textId="77777777" w:rsidR="0053223E" w:rsidRPr="00A86313" w:rsidRDefault="00000000">
            <w:pPr>
              <w:pStyle w:val="TableParagraph"/>
              <w:spacing w:before="120"/>
              <w:ind w:left="2"/>
              <w:jc w:val="center"/>
              <w:rPr>
                <w:sz w:val="20"/>
              </w:rPr>
            </w:pPr>
            <w:r w:rsidRPr="00A86313">
              <w:rPr>
                <w:spacing w:val="-10"/>
                <w:sz w:val="20"/>
              </w:rPr>
              <w:t></w:t>
            </w:r>
          </w:p>
        </w:tc>
        <w:tc>
          <w:tcPr>
            <w:tcW w:w="1133" w:type="dxa"/>
          </w:tcPr>
          <w:p w14:paraId="46037D8C" w14:textId="77777777" w:rsidR="0053223E" w:rsidRPr="00A86313" w:rsidRDefault="0053223E">
            <w:pPr>
              <w:pStyle w:val="TableParagraph"/>
              <w:spacing w:before="78"/>
              <w:rPr>
                <w:sz w:val="18"/>
              </w:rPr>
            </w:pPr>
          </w:p>
          <w:p w14:paraId="0EF44EA3" w14:textId="77777777" w:rsidR="0053223E" w:rsidRPr="00A86313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 w:rsidRPr="00A86313">
              <w:rPr>
                <w:spacing w:val="-2"/>
                <w:sz w:val="18"/>
              </w:rPr>
              <w:t>Elevata</w:t>
            </w:r>
          </w:p>
          <w:p w14:paraId="4D797079" w14:textId="77777777" w:rsidR="0053223E" w:rsidRPr="00A86313" w:rsidRDefault="00000000">
            <w:pPr>
              <w:pStyle w:val="TableParagraph"/>
              <w:spacing w:before="120"/>
              <w:ind w:left="4" w:right="1"/>
              <w:jc w:val="center"/>
              <w:rPr>
                <w:sz w:val="20"/>
              </w:rPr>
            </w:pPr>
            <w:r w:rsidRPr="00A86313">
              <w:rPr>
                <w:spacing w:val="-10"/>
                <w:sz w:val="20"/>
              </w:rPr>
              <w:t></w:t>
            </w:r>
          </w:p>
        </w:tc>
        <w:tc>
          <w:tcPr>
            <w:tcW w:w="1544" w:type="dxa"/>
          </w:tcPr>
          <w:p w14:paraId="46DCA0B5" w14:textId="77777777" w:rsidR="0053223E" w:rsidRPr="00A86313" w:rsidRDefault="0053223E">
            <w:pPr>
              <w:pStyle w:val="TableParagraph"/>
              <w:spacing w:before="78"/>
              <w:rPr>
                <w:sz w:val="18"/>
              </w:rPr>
            </w:pPr>
          </w:p>
          <w:p w14:paraId="190E15ED" w14:textId="77777777" w:rsidR="0053223E" w:rsidRPr="00A86313" w:rsidRDefault="00000000">
            <w:pPr>
              <w:pStyle w:val="TableParagraph"/>
              <w:ind w:left="5" w:right="3"/>
              <w:jc w:val="center"/>
              <w:rPr>
                <w:sz w:val="18"/>
              </w:rPr>
            </w:pPr>
            <w:r w:rsidRPr="00A86313">
              <w:rPr>
                <w:sz w:val="18"/>
              </w:rPr>
              <w:t>Molto</w:t>
            </w:r>
            <w:r w:rsidRPr="00A86313">
              <w:rPr>
                <w:spacing w:val="-1"/>
                <w:sz w:val="18"/>
              </w:rPr>
              <w:t xml:space="preserve"> </w:t>
            </w:r>
            <w:r w:rsidRPr="00A86313">
              <w:rPr>
                <w:spacing w:val="-2"/>
                <w:sz w:val="18"/>
              </w:rPr>
              <w:t>elevata</w:t>
            </w:r>
          </w:p>
          <w:p w14:paraId="4C6BD43A" w14:textId="77777777" w:rsidR="0053223E" w:rsidRPr="00A86313" w:rsidRDefault="00000000">
            <w:pPr>
              <w:pStyle w:val="TableParagraph"/>
              <w:spacing w:before="120"/>
              <w:ind w:left="5"/>
              <w:jc w:val="center"/>
              <w:rPr>
                <w:sz w:val="20"/>
              </w:rPr>
            </w:pPr>
            <w:r w:rsidRPr="00A86313">
              <w:rPr>
                <w:spacing w:val="-10"/>
                <w:sz w:val="20"/>
              </w:rPr>
              <w:t></w:t>
            </w:r>
          </w:p>
        </w:tc>
      </w:tr>
      <w:tr w:rsidR="0053223E" w14:paraId="0FABD079" w14:textId="77777777">
        <w:trPr>
          <w:trHeight w:val="517"/>
        </w:trPr>
        <w:tc>
          <w:tcPr>
            <w:tcW w:w="2127" w:type="dxa"/>
          </w:tcPr>
          <w:p w14:paraId="6E1F21A1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3B5A22B6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0BF27850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6FFE4085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14:paraId="07FE15A5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 w14:paraId="39912100" w14:textId="77777777" w:rsidR="0053223E" w:rsidRDefault="0053223E">
            <w:pPr>
              <w:pStyle w:val="TableParagraph"/>
              <w:rPr>
                <w:sz w:val="16"/>
              </w:rPr>
            </w:pPr>
          </w:p>
        </w:tc>
      </w:tr>
    </w:tbl>
    <w:p w14:paraId="4D6972C5" w14:textId="77777777" w:rsidR="0053223E" w:rsidRDefault="0053223E">
      <w:pPr>
        <w:pStyle w:val="Corpotesto"/>
        <w:rPr>
          <w:sz w:val="20"/>
        </w:rPr>
      </w:pPr>
    </w:p>
    <w:p w14:paraId="6164CDF9" w14:textId="77777777" w:rsidR="0053223E" w:rsidRDefault="00000000">
      <w:pPr>
        <w:pStyle w:val="Corpotesto"/>
        <w:spacing w:before="2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36C59B6" wp14:editId="0EBA5F01">
                <wp:simplePos x="0" y="0"/>
                <wp:positionH relativeFrom="page">
                  <wp:posOffset>647700</wp:posOffset>
                </wp:positionH>
                <wp:positionV relativeFrom="paragraph">
                  <wp:posOffset>182384</wp:posOffset>
                </wp:positionV>
                <wp:extent cx="6264910" cy="227329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22732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298674" w14:textId="77777777" w:rsidR="0053223E" w:rsidRDefault="00000000">
                            <w:pPr>
                              <w:spacing w:before="18"/>
                              <w:ind w:left="108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2"/>
                              </w:rPr>
                              <w:t>ASSISTENZA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1pt;margin-top:14.360971pt;width:493.3pt;height:17.9pt;mso-position-horizontal-relative:page;mso-position-vertical-relative:paragraph;z-index:-15723520;mso-wrap-distance-left:0;mso-wrap-distance-right:0" type="#_x0000_t202" id="docshape15" filled="true" fillcolor="#ffff00" stroked="true" strokeweight=".47998pt" strokecolor="#000000">
                <v:textbox inset="0,0,0,0">
                  <w:txbxContent>
                    <w:p>
                      <w:pPr>
                        <w:spacing w:before="18"/>
                        <w:ind w:left="108" w:right="0" w:firstLine="0"/>
                        <w:jc w:val="left"/>
                        <w:rPr>
                          <w:rFonts w:ascii="Calibri"/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rFonts w:ascii="Calibri"/>
                          <w:b/>
                          <w:color w:val="000000"/>
                          <w:spacing w:val="-2"/>
                          <w:sz w:val="22"/>
                        </w:rPr>
                        <w:t>ASSISTENZA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 w14:paraId="733EC490" w14:textId="77777777" w:rsidR="0053223E" w:rsidRDefault="00000000">
      <w:pPr>
        <w:spacing w:before="205"/>
        <w:ind w:left="212"/>
        <w:rPr>
          <w:rFonts w:ascii="Calibri"/>
          <w:b/>
          <w:sz w:val="18"/>
        </w:rPr>
      </w:pPr>
      <w:r>
        <w:rPr>
          <w:rFonts w:ascii="Calibri"/>
          <w:b/>
          <w:color w:val="C00000"/>
          <w:spacing w:val="-2"/>
          <w:sz w:val="18"/>
        </w:rPr>
        <w:t>COMUNICAZIONE</w:t>
      </w:r>
    </w:p>
    <w:p w14:paraId="4A07B2DC" w14:textId="77777777" w:rsidR="0053223E" w:rsidRDefault="0053223E">
      <w:pPr>
        <w:pStyle w:val="Corpotesto"/>
        <w:spacing w:before="3" w:after="1"/>
        <w:rPr>
          <w:rFonts w:ascii="Calibri"/>
          <w:b/>
          <w:sz w:val="16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53223E" w14:paraId="71E35DF8" w14:textId="77777777">
        <w:trPr>
          <w:trHeight w:val="1224"/>
        </w:trPr>
        <w:tc>
          <w:tcPr>
            <w:tcW w:w="2127" w:type="dxa"/>
          </w:tcPr>
          <w:p w14:paraId="24658701" w14:textId="77777777" w:rsidR="0053223E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svolgimento delle attività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comprese in ciascun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dominio/dimensione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tenendo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conto dei fattori ambientali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implicati</w:t>
            </w:r>
          </w:p>
        </w:tc>
        <w:tc>
          <w:tcPr>
            <w:tcW w:w="994" w:type="dxa"/>
          </w:tcPr>
          <w:p w14:paraId="65F8E61C" w14:textId="77777777" w:rsidR="0053223E" w:rsidRPr="00445A0A" w:rsidRDefault="0053223E">
            <w:pPr>
              <w:pStyle w:val="TableParagraph"/>
              <w:spacing w:before="66"/>
              <w:rPr>
                <w:b/>
                <w:sz w:val="18"/>
              </w:rPr>
            </w:pPr>
          </w:p>
          <w:p w14:paraId="18A0BB95" w14:textId="77777777" w:rsidR="0053223E" w:rsidRPr="00445A0A" w:rsidRDefault="00000000">
            <w:pPr>
              <w:pStyle w:val="TableParagraph"/>
              <w:ind w:left="9"/>
              <w:jc w:val="center"/>
              <w:rPr>
                <w:sz w:val="18"/>
              </w:rPr>
            </w:pPr>
            <w:r w:rsidRPr="00445A0A">
              <w:rPr>
                <w:spacing w:val="-2"/>
                <w:sz w:val="18"/>
              </w:rPr>
              <w:t>Assente</w:t>
            </w:r>
          </w:p>
          <w:p w14:paraId="6948FCD2" w14:textId="77777777" w:rsidR="0053223E" w:rsidRPr="00445A0A" w:rsidRDefault="00000000">
            <w:pPr>
              <w:pStyle w:val="TableParagraph"/>
              <w:spacing w:before="120"/>
              <w:ind w:left="9" w:right="3"/>
              <w:jc w:val="center"/>
              <w:rPr>
                <w:sz w:val="20"/>
              </w:rPr>
            </w:pPr>
            <w:r w:rsidRPr="00445A0A">
              <w:rPr>
                <w:spacing w:val="-10"/>
                <w:sz w:val="20"/>
              </w:rPr>
              <w:t></w:t>
            </w:r>
          </w:p>
        </w:tc>
        <w:tc>
          <w:tcPr>
            <w:tcW w:w="992" w:type="dxa"/>
          </w:tcPr>
          <w:p w14:paraId="3017FF3F" w14:textId="77777777" w:rsidR="0053223E" w:rsidRPr="00445A0A" w:rsidRDefault="0053223E">
            <w:pPr>
              <w:pStyle w:val="TableParagraph"/>
              <w:spacing w:before="66"/>
              <w:rPr>
                <w:b/>
                <w:sz w:val="18"/>
              </w:rPr>
            </w:pPr>
          </w:p>
          <w:p w14:paraId="23A7F080" w14:textId="77777777" w:rsidR="0053223E" w:rsidRPr="00445A0A" w:rsidRDefault="00000000">
            <w:pPr>
              <w:pStyle w:val="TableParagraph"/>
              <w:ind w:left="7" w:right="90"/>
              <w:jc w:val="center"/>
              <w:rPr>
                <w:sz w:val="18"/>
              </w:rPr>
            </w:pPr>
            <w:r w:rsidRPr="00445A0A">
              <w:rPr>
                <w:spacing w:val="-2"/>
                <w:sz w:val="18"/>
              </w:rPr>
              <w:t>Lieve</w:t>
            </w:r>
          </w:p>
          <w:p w14:paraId="7CC22574" w14:textId="77777777" w:rsidR="0053223E" w:rsidRPr="00445A0A" w:rsidRDefault="00000000">
            <w:pPr>
              <w:pStyle w:val="TableParagraph"/>
              <w:spacing w:before="120"/>
              <w:ind w:left="90" w:right="83"/>
              <w:jc w:val="center"/>
              <w:rPr>
                <w:sz w:val="20"/>
              </w:rPr>
            </w:pPr>
            <w:r w:rsidRPr="00445A0A">
              <w:rPr>
                <w:spacing w:val="-10"/>
                <w:sz w:val="20"/>
              </w:rPr>
              <w:t></w:t>
            </w:r>
          </w:p>
        </w:tc>
        <w:tc>
          <w:tcPr>
            <w:tcW w:w="1136" w:type="dxa"/>
          </w:tcPr>
          <w:p w14:paraId="3F23D3DE" w14:textId="77777777" w:rsidR="0053223E" w:rsidRPr="00445A0A" w:rsidRDefault="0053223E">
            <w:pPr>
              <w:pStyle w:val="TableParagraph"/>
              <w:spacing w:before="66"/>
              <w:rPr>
                <w:b/>
                <w:sz w:val="18"/>
              </w:rPr>
            </w:pPr>
          </w:p>
          <w:p w14:paraId="5C83C7BC" w14:textId="77777777" w:rsidR="0053223E" w:rsidRPr="00445A0A" w:rsidRDefault="00000000">
            <w:pPr>
              <w:pStyle w:val="TableParagraph"/>
              <w:ind w:left="2"/>
              <w:jc w:val="center"/>
              <w:rPr>
                <w:sz w:val="18"/>
              </w:rPr>
            </w:pPr>
            <w:r w:rsidRPr="00445A0A">
              <w:rPr>
                <w:spacing w:val="-4"/>
                <w:sz w:val="18"/>
              </w:rPr>
              <w:t>Media</w:t>
            </w:r>
          </w:p>
          <w:p w14:paraId="46925A34" w14:textId="77777777" w:rsidR="0053223E" w:rsidRPr="00445A0A" w:rsidRDefault="00000000">
            <w:pPr>
              <w:pStyle w:val="TableParagraph"/>
              <w:spacing w:before="120"/>
              <w:ind w:left="2"/>
              <w:jc w:val="center"/>
              <w:rPr>
                <w:sz w:val="20"/>
              </w:rPr>
            </w:pPr>
            <w:r w:rsidRPr="00445A0A">
              <w:rPr>
                <w:spacing w:val="-10"/>
                <w:sz w:val="20"/>
              </w:rPr>
              <w:t></w:t>
            </w:r>
          </w:p>
        </w:tc>
        <w:tc>
          <w:tcPr>
            <w:tcW w:w="1133" w:type="dxa"/>
          </w:tcPr>
          <w:p w14:paraId="779B4DBC" w14:textId="77777777" w:rsidR="0053223E" w:rsidRPr="00445A0A" w:rsidRDefault="0053223E">
            <w:pPr>
              <w:pStyle w:val="TableParagraph"/>
              <w:spacing w:before="66"/>
              <w:rPr>
                <w:b/>
                <w:sz w:val="18"/>
              </w:rPr>
            </w:pPr>
          </w:p>
          <w:p w14:paraId="1C022521" w14:textId="77777777" w:rsidR="0053223E" w:rsidRPr="00445A0A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 w:rsidRPr="00445A0A">
              <w:rPr>
                <w:spacing w:val="-2"/>
                <w:sz w:val="18"/>
              </w:rPr>
              <w:t>Elevata</w:t>
            </w:r>
          </w:p>
          <w:p w14:paraId="195711D2" w14:textId="77777777" w:rsidR="0053223E" w:rsidRPr="00445A0A" w:rsidRDefault="00000000">
            <w:pPr>
              <w:pStyle w:val="TableParagraph"/>
              <w:spacing w:before="120"/>
              <w:ind w:left="4" w:right="1"/>
              <w:jc w:val="center"/>
              <w:rPr>
                <w:sz w:val="20"/>
              </w:rPr>
            </w:pPr>
            <w:r w:rsidRPr="00445A0A">
              <w:rPr>
                <w:spacing w:val="-10"/>
                <w:sz w:val="20"/>
              </w:rPr>
              <w:t></w:t>
            </w:r>
          </w:p>
        </w:tc>
        <w:tc>
          <w:tcPr>
            <w:tcW w:w="1544" w:type="dxa"/>
          </w:tcPr>
          <w:p w14:paraId="3C536CEC" w14:textId="77777777" w:rsidR="0053223E" w:rsidRPr="00445A0A" w:rsidRDefault="0053223E">
            <w:pPr>
              <w:pStyle w:val="TableParagraph"/>
              <w:spacing w:before="66"/>
              <w:rPr>
                <w:b/>
                <w:sz w:val="18"/>
              </w:rPr>
            </w:pPr>
          </w:p>
          <w:p w14:paraId="67866616" w14:textId="77777777" w:rsidR="0053223E" w:rsidRPr="00445A0A" w:rsidRDefault="00000000">
            <w:pPr>
              <w:pStyle w:val="TableParagraph"/>
              <w:ind w:left="5" w:right="3"/>
              <w:jc w:val="center"/>
              <w:rPr>
                <w:sz w:val="18"/>
              </w:rPr>
            </w:pPr>
            <w:r w:rsidRPr="00445A0A">
              <w:rPr>
                <w:sz w:val="18"/>
              </w:rPr>
              <w:t>Molto</w:t>
            </w:r>
            <w:r w:rsidRPr="00445A0A">
              <w:rPr>
                <w:spacing w:val="-1"/>
                <w:sz w:val="18"/>
              </w:rPr>
              <w:t xml:space="preserve"> </w:t>
            </w:r>
            <w:r w:rsidRPr="00445A0A">
              <w:rPr>
                <w:spacing w:val="-2"/>
                <w:sz w:val="18"/>
              </w:rPr>
              <w:t>elevata</w:t>
            </w:r>
          </w:p>
          <w:p w14:paraId="2A07375B" w14:textId="77777777" w:rsidR="0053223E" w:rsidRPr="00445A0A" w:rsidRDefault="00000000">
            <w:pPr>
              <w:pStyle w:val="TableParagraph"/>
              <w:spacing w:before="120"/>
              <w:ind w:left="5"/>
              <w:jc w:val="center"/>
              <w:rPr>
                <w:sz w:val="20"/>
              </w:rPr>
            </w:pPr>
            <w:r w:rsidRPr="00445A0A">
              <w:rPr>
                <w:spacing w:val="-10"/>
                <w:sz w:val="20"/>
              </w:rPr>
              <w:t></w:t>
            </w:r>
          </w:p>
        </w:tc>
      </w:tr>
      <w:tr w:rsidR="0053223E" w14:paraId="396945E1" w14:textId="77777777">
        <w:trPr>
          <w:trHeight w:val="578"/>
        </w:trPr>
        <w:tc>
          <w:tcPr>
            <w:tcW w:w="2127" w:type="dxa"/>
          </w:tcPr>
          <w:p w14:paraId="3A98F0F9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861604B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6AB7DCEF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2AA3A5CD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14:paraId="631C6F4E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 w14:paraId="54E6E843" w14:textId="77777777" w:rsidR="0053223E" w:rsidRDefault="0053223E">
            <w:pPr>
              <w:pStyle w:val="TableParagraph"/>
              <w:rPr>
                <w:sz w:val="16"/>
              </w:rPr>
            </w:pPr>
          </w:p>
        </w:tc>
      </w:tr>
    </w:tbl>
    <w:p w14:paraId="16AAA607" w14:textId="77777777" w:rsidR="0053223E" w:rsidRDefault="0053223E">
      <w:pPr>
        <w:pStyle w:val="Corpotesto"/>
        <w:spacing w:before="109"/>
        <w:rPr>
          <w:rFonts w:ascii="Calibri"/>
          <w:b/>
          <w:sz w:val="18"/>
        </w:rPr>
      </w:pPr>
    </w:p>
    <w:p w14:paraId="2BB0137D" w14:textId="77777777" w:rsidR="0053223E" w:rsidRDefault="00000000">
      <w:pPr>
        <w:spacing w:before="1"/>
        <w:ind w:left="212"/>
      </w:pPr>
      <w:r>
        <w:t>Assistenza</w:t>
      </w:r>
      <w:r>
        <w:rPr>
          <w:spacing w:val="-7"/>
        </w:rPr>
        <w:t xml:space="preserve"> </w:t>
      </w:r>
      <w:r>
        <w:t>specialistica</w:t>
      </w:r>
      <w:r>
        <w:rPr>
          <w:spacing w:val="-5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comunicazione</w:t>
      </w:r>
      <w:r>
        <w:rPr>
          <w:spacing w:val="-7"/>
        </w:rPr>
        <w:t xml:space="preserve"> </w:t>
      </w:r>
      <w:r>
        <w:t>(</w:t>
      </w:r>
      <w:r>
        <w:rPr>
          <w:i/>
        </w:rPr>
        <w:t>per</w:t>
      </w:r>
      <w:r>
        <w:rPr>
          <w:i/>
          <w:spacing w:val="-4"/>
        </w:rPr>
        <w:t xml:space="preserve"> </w:t>
      </w:r>
      <w:r>
        <w:rPr>
          <w:i/>
        </w:rPr>
        <w:t>azioni</w:t>
      </w:r>
      <w:r>
        <w:rPr>
          <w:i/>
          <w:spacing w:val="-7"/>
        </w:rPr>
        <w:t xml:space="preserve"> </w:t>
      </w:r>
      <w:r>
        <w:rPr>
          <w:i/>
        </w:rPr>
        <w:t>riconducibili</w:t>
      </w:r>
      <w:r>
        <w:rPr>
          <w:i/>
          <w:spacing w:val="-6"/>
        </w:rPr>
        <w:t xml:space="preserve"> </w:t>
      </w:r>
      <w:r>
        <w:rPr>
          <w:i/>
        </w:rPr>
        <w:t>ad</w:t>
      </w:r>
      <w:r>
        <w:rPr>
          <w:i/>
          <w:spacing w:val="-5"/>
        </w:rPr>
        <w:t xml:space="preserve"> </w:t>
      </w:r>
      <w:r>
        <w:rPr>
          <w:i/>
        </w:rPr>
        <w:t>interventi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educativi</w:t>
      </w:r>
      <w:r>
        <w:rPr>
          <w:spacing w:val="-2"/>
        </w:rPr>
        <w:t>):</w:t>
      </w:r>
    </w:p>
    <w:p w14:paraId="1CE87E0D" w14:textId="77777777" w:rsidR="0053223E" w:rsidRDefault="00000000">
      <w:pPr>
        <w:spacing w:before="118"/>
        <w:ind w:left="212"/>
        <w:rPr>
          <w:sz w:val="18"/>
        </w:rPr>
      </w:pPr>
      <w:r>
        <w:rPr>
          <w:spacing w:val="-2"/>
          <w:sz w:val="18"/>
          <w:u w:val="single"/>
        </w:rPr>
        <w:t>Comunicazione:</w:t>
      </w:r>
    </w:p>
    <w:p w14:paraId="1E3871D2" w14:textId="77777777" w:rsidR="0053223E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586"/>
        </w:tabs>
        <w:spacing w:before="118"/>
        <w:ind w:hanging="360"/>
        <w:rPr>
          <w:rFonts w:ascii="Symbol" w:hAnsi="Symbol"/>
          <w:sz w:val="18"/>
        </w:rPr>
      </w:pPr>
      <w:r>
        <w:rPr>
          <w:i/>
          <w:sz w:val="18"/>
        </w:rPr>
        <w:t>assistenza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alunni/e con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disabilità</w:t>
      </w:r>
      <w:r>
        <w:rPr>
          <w:i/>
          <w:spacing w:val="1"/>
          <w:sz w:val="18"/>
        </w:rPr>
        <w:t xml:space="preserve"> </w:t>
      </w:r>
      <w:r>
        <w:rPr>
          <w:i/>
          <w:spacing w:val="-2"/>
          <w:sz w:val="18"/>
        </w:rPr>
        <w:t>visiva</w:t>
      </w:r>
      <w:r>
        <w:rPr>
          <w:i/>
          <w:sz w:val="18"/>
        </w:rPr>
        <w:tab/>
      </w:r>
      <w:r>
        <w:rPr>
          <w:rFonts w:ascii="Cambria Math" w:hAnsi="Cambria Math"/>
          <w:spacing w:val="-10"/>
          <w:sz w:val="18"/>
        </w:rPr>
        <w:t>◻</w:t>
      </w:r>
    </w:p>
    <w:p w14:paraId="7673487F" w14:textId="77777777" w:rsidR="0053223E" w:rsidRDefault="0053223E">
      <w:pPr>
        <w:pStyle w:val="Corpotesto"/>
        <w:spacing w:before="132"/>
        <w:rPr>
          <w:rFonts w:ascii="Cambria Math"/>
          <w:sz w:val="18"/>
        </w:rPr>
      </w:pPr>
    </w:p>
    <w:p w14:paraId="3FB12DB8" w14:textId="77777777" w:rsidR="0053223E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586"/>
        </w:tabs>
        <w:ind w:hanging="360"/>
        <w:rPr>
          <w:rFonts w:ascii="Symbol" w:hAnsi="Symbol"/>
          <w:sz w:val="18"/>
        </w:rPr>
      </w:pPr>
      <w:r>
        <w:rPr>
          <w:i/>
          <w:sz w:val="18"/>
        </w:rPr>
        <w:t>assistenza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ad alunni/e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disabilità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uditiva</w:t>
      </w:r>
      <w:r>
        <w:rPr>
          <w:i/>
          <w:sz w:val="18"/>
        </w:rPr>
        <w:tab/>
      </w:r>
      <w:r>
        <w:rPr>
          <w:rFonts w:ascii="Cambria Math" w:hAnsi="Cambria Math"/>
          <w:spacing w:val="-10"/>
          <w:sz w:val="18"/>
        </w:rPr>
        <w:t>◻</w:t>
      </w:r>
    </w:p>
    <w:p w14:paraId="0B33AFCF" w14:textId="77777777" w:rsidR="0053223E" w:rsidRDefault="0053223E">
      <w:pPr>
        <w:pStyle w:val="Corpotesto"/>
        <w:spacing w:before="135"/>
        <w:rPr>
          <w:rFonts w:ascii="Cambria Math"/>
          <w:sz w:val="18"/>
        </w:rPr>
      </w:pPr>
    </w:p>
    <w:p w14:paraId="58EC4202" w14:textId="77777777" w:rsidR="0053223E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586"/>
        </w:tabs>
        <w:ind w:hanging="360"/>
        <w:rPr>
          <w:rFonts w:ascii="Symbol" w:hAnsi="Symbol"/>
          <w:sz w:val="18"/>
        </w:rPr>
      </w:pPr>
      <w:r>
        <w:rPr>
          <w:i/>
          <w:sz w:val="18"/>
        </w:rPr>
        <w:t>assistenza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alunni/e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disabilità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intellettive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disturbi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2"/>
          <w:sz w:val="18"/>
        </w:rPr>
        <w:t xml:space="preserve"> neurosviluppo</w:t>
      </w:r>
      <w:r>
        <w:rPr>
          <w:i/>
          <w:sz w:val="18"/>
        </w:rPr>
        <w:tab/>
      </w:r>
      <w:r>
        <w:rPr>
          <w:rFonts w:ascii="Cambria Math" w:hAnsi="Cambria Math"/>
          <w:spacing w:val="-10"/>
          <w:sz w:val="18"/>
        </w:rPr>
        <w:t>◻</w:t>
      </w:r>
    </w:p>
    <w:p w14:paraId="7AAD2E33" w14:textId="77777777" w:rsidR="0053223E" w:rsidRDefault="0053223E">
      <w:pPr>
        <w:pStyle w:val="Corpotesto"/>
        <w:spacing w:before="12"/>
        <w:rPr>
          <w:rFonts w:ascii="Cambria Math"/>
          <w:sz w:val="18"/>
        </w:rPr>
      </w:pPr>
    </w:p>
    <w:p w14:paraId="60D254CF" w14:textId="77777777" w:rsidR="0053223E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2955"/>
        </w:tabs>
        <w:ind w:hanging="360"/>
        <w:rPr>
          <w:rFonts w:ascii="Symbol" w:hAnsi="Symbol"/>
          <w:sz w:val="18"/>
        </w:rPr>
      </w:pPr>
      <w:r>
        <w:rPr>
          <w:sz w:val="18"/>
        </w:rPr>
        <w:t xml:space="preserve">Altro: </w:t>
      </w:r>
      <w:r>
        <w:rPr>
          <w:sz w:val="18"/>
          <w:u w:val="single"/>
        </w:rPr>
        <w:tab/>
      </w:r>
    </w:p>
    <w:p w14:paraId="000C73D4" w14:textId="77777777" w:rsidR="0053223E" w:rsidRDefault="0053223E">
      <w:pPr>
        <w:pStyle w:val="Corpotesto"/>
        <w:rPr>
          <w:sz w:val="18"/>
        </w:rPr>
      </w:pPr>
    </w:p>
    <w:p w14:paraId="78C42B55" w14:textId="77777777" w:rsidR="0053223E" w:rsidRDefault="0053223E">
      <w:pPr>
        <w:pStyle w:val="Corpotesto"/>
        <w:spacing w:before="23"/>
        <w:rPr>
          <w:sz w:val="18"/>
        </w:rPr>
      </w:pPr>
    </w:p>
    <w:p w14:paraId="18BF593D" w14:textId="77777777" w:rsidR="0053223E" w:rsidRDefault="00000000">
      <w:pPr>
        <w:ind w:left="212"/>
        <w:rPr>
          <w:rFonts w:ascii="Calibri"/>
          <w:b/>
          <w:sz w:val="18"/>
        </w:rPr>
      </w:pPr>
      <w:r>
        <w:rPr>
          <w:rFonts w:ascii="Calibri"/>
          <w:b/>
          <w:color w:val="C00000"/>
          <w:spacing w:val="-2"/>
          <w:sz w:val="18"/>
        </w:rPr>
        <w:t>AUTONOMIA</w:t>
      </w:r>
    </w:p>
    <w:p w14:paraId="7FCF35EC" w14:textId="77777777" w:rsidR="0053223E" w:rsidRDefault="0053223E">
      <w:pPr>
        <w:pStyle w:val="Corpotesto"/>
        <w:spacing w:before="3" w:after="1"/>
        <w:rPr>
          <w:rFonts w:ascii="Calibri"/>
          <w:b/>
          <w:sz w:val="16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53223E" w14:paraId="7F1CB78F" w14:textId="77777777">
        <w:trPr>
          <w:trHeight w:val="1293"/>
        </w:trPr>
        <w:tc>
          <w:tcPr>
            <w:tcW w:w="2127" w:type="dxa"/>
          </w:tcPr>
          <w:p w14:paraId="4B54AADA" w14:textId="77777777" w:rsidR="0053223E" w:rsidRDefault="00000000">
            <w:pPr>
              <w:pStyle w:val="TableParagraph"/>
              <w:ind w:left="107" w:right="15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1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dominio/dimensione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 conto dei fattori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ambientali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implicati</w:t>
            </w:r>
          </w:p>
        </w:tc>
        <w:tc>
          <w:tcPr>
            <w:tcW w:w="994" w:type="dxa"/>
          </w:tcPr>
          <w:p w14:paraId="0A2B3A4D" w14:textId="77777777" w:rsidR="0053223E" w:rsidRPr="00445A0A" w:rsidRDefault="0053223E">
            <w:pPr>
              <w:pStyle w:val="TableParagraph"/>
              <w:spacing w:before="99"/>
              <w:rPr>
                <w:b/>
                <w:sz w:val="18"/>
              </w:rPr>
            </w:pPr>
          </w:p>
          <w:p w14:paraId="37684BED" w14:textId="77777777" w:rsidR="0053223E" w:rsidRPr="00445A0A" w:rsidRDefault="00000000">
            <w:pPr>
              <w:pStyle w:val="TableParagraph"/>
              <w:ind w:left="9"/>
              <w:jc w:val="center"/>
              <w:rPr>
                <w:sz w:val="18"/>
              </w:rPr>
            </w:pPr>
            <w:r w:rsidRPr="00445A0A">
              <w:rPr>
                <w:spacing w:val="-2"/>
                <w:sz w:val="18"/>
              </w:rPr>
              <w:t>Assente</w:t>
            </w:r>
          </w:p>
          <w:p w14:paraId="3735A687" w14:textId="77777777" w:rsidR="0053223E" w:rsidRPr="00445A0A" w:rsidRDefault="00000000">
            <w:pPr>
              <w:pStyle w:val="TableParagraph"/>
              <w:spacing w:before="120"/>
              <w:ind w:left="9" w:right="3"/>
              <w:jc w:val="center"/>
              <w:rPr>
                <w:sz w:val="20"/>
              </w:rPr>
            </w:pPr>
            <w:r w:rsidRPr="00445A0A">
              <w:rPr>
                <w:spacing w:val="-10"/>
                <w:sz w:val="20"/>
              </w:rPr>
              <w:t></w:t>
            </w:r>
          </w:p>
        </w:tc>
        <w:tc>
          <w:tcPr>
            <w:tcW w:w="992" w:type="dxa"/>
          </w:tcPr>
          <w:p w14:paraId="2042644F" w14:textId="77777777" w:rsidR="0053223E" w:rsidRPr="00445A0A" w:rsidRDefault="0053223E">
            <w:pPr>
              <w:pStyle w:val="TableParagraph"/>
              <w:spacing w:before="99"/>
              <w:rPr>
                <w:b/>
                <w:sz w:val="18"/>
              </w:rPr>
            </w:pPr>
          </w:p>
          <w:p w14:paraId="2E0EE751" w14:textId="77777777" w:rsidR="0053223E" w:rsidRPr="00445A0A" w:rsidRDefault="00000000">
            <w:pPr>
              <w:pStyle w:val="TableParagraph"/>
              <w:ind w:left="7" w:right="90"/>
              <w:jc w:val="center"/>
              <w:rPr>
                <w:sz w:val="18"/>
              </w:rPr>
            </w:pPr>
            <w:r w:rsidRPr="00445A0A">
              <w:rPr>
                <w:spacing w:val="-2"/>
                <w:sz w:val="18"/>
              </w:rPr>
              <w:t>Lieve</w:t>
            </w:r>
          </w:p>
          <w:p w14:paraId="0CCCE63F" w14:textId="77777777" w:rsidR="0053223E" w:rsidRPr="00445A0A" w:rsidRDefault="00000000">
            <w:pPr>
              <w:pStyle w:val="TableParagraph"/>
              <w:spacing w:before="120"/>
              <w:ind w:left="90" w:right="83"/>
              <w:jc w:val="center"/>
              <w:rPr>
                <w:sz w:val="20"/>
              </w:rPr>
            </w:pPr>
            <w:r w:rsidRPr="00445A0A">
              <w:rPr>
                <w:spacing w:val="-10"/>
                <w:sz w:val="20"/>
              </w:rPr>
              <w:t></w:t>
            </w:r>
          </w:p>
        </w:tc>
        <w:tc>
          <w:tcPr>
            <w:tcW w:w="1136" w:type="dxa"/>
          </w:tcPr>
          <w:p w14:paraId="2BA9ADDE" w14:textId="77777777" w:rsidR="0053223E" w:rsidRPr="00445A0A" w:rsidRDefault="0053223E">
            <w:pPr>
              <w:pStyle w:val="TableParagraph"/>
              <w:spacing w:before="99"/>
              <w:rPr>
                <w:b/>
                <w:sz w:val="18"/>
              </w:rPr>
            </w:pPr>
          </w:p>
          <w:p w14:paraId="277FF338" w14:textId="77777777" w:rsidR="0053223E" w:rsidRPr="00445A0A" w:rsidRDefault="00000000">
            <w:pPr>
              <w:pStyle w:val="TableParagraph"/>
              <w:ind w:left="2"/>
              <w:jc w:val="center"/>
              <w:rPr>
                <w:sz w:val="18"/>
              </w:rPr>
            </w:pPr>
            <w:r w:rsidRPr="00445A0A">
              <w:rPr>
                <w:spacing w:val="-4"/>
                <w:sz w:val="18"/>
              </w:rPr>
              <w:t>Media</w:t>
            </w:r>
          </w:p>
          <w:p w14:paraId="72A26F73" w14:textId="77777777" w:rsidR="0053223E" w:rsidRPr="00445A0A" w:rsidRDefault="00000000">
            <w:pPr>
              <w:pStyle w:val="TableParagraph"/>
              <w:spacing w:before="120"/>
              <w:ind w:left="2"/>
              <w:jc w:val="center"/>
              <w:rPr>
                <w:sz w:val="20"/>
              </w:rPr>
            </w:pPr>
            <w:r w:rsidRPr="00445A0A">
              <w:rPr>
                <w:spacing w:val="-10"/>
                <w:sz w:val="20"/>
              </w:rPr>
              <w:t></w:t>
            </w:r>
          </w:p>
        </w:tc>
        <w:tc>
          <w:tcPr>
            <w:tcW w:w="1133" w:type="dxa"/>
          </w:tcPr>
          <w:p w14:paraId="5C9A9340" w14:textId="77777777" w:rsidR="0053223E" w:rsidRPr="00445A0A" w:rsidRDefault="0053223E">
            <w:pPr>
              <w:pStyle w:val="TableParagraph"/>
              <w:spacing w:before="99"/>
              <w:rPr>
                <w:b/>
                <w:sz w:val="18"/>
              </w:rPr>
            </w:pPr>
          </w:p>
          <w:p w14:paraId="310FDD7C" w14:textId="77777777" w:rsidR="0053223E" w:rsidRPr="00445A0A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 w:rsidRPr="00445A0A">
              <w:rPr>
                <w:spacing w:val="-2"/>
                <w:sz w:val="18"/>
              </w:rPr>
              <w:t>Elevata</w:t>
            </w:r>
          </w:p>
          <w:p w14:paraId="48B0B2B7" w14:textId="77777777" w:rsidR="0053223E" w:rsidRPr="00445A0A" w:rsidRDefault="00000000">
            <w:pPr>
              <w:pStyle w:val="TableParagraph"/>
              <w:spacing w:before="120"/>
              <w:ind w:left="4" w:right="1"/>
              <w:jc w:val="center"/>
              <w:rPr>
                <w:sz w:val="20"/>
              </w:rPr>
            </w:pPr>
            <w:r w:rsidRPr="00445A0A">
              <w:rPr>
                <w:spacing w:val="-10"/>
                <w:sz w:val="20"/>
              </w:rPr>
              <w:t></w:t>
            </w:r>
          </w:p>
        </w:tc>
        <w:tc>
          <w:tcPr>
            <w:tcW w:w="1544" w:type="dxa"/>
          </w:tcPr>
          <w:p w14:paraId="3DC4FA10" w14:textId="77777777" w:rsidR="0053223E" w:rsidRPr="00445A0A" w:rsidRDefault="0053223E">
            <w:pPr>
              <w:pStyle w:val="TableParagraph"/>
              <w:spacing w:before="99"/>
              <w:rPr>
                <w:b/>
                <w:sz w:val="18"/>
              </w:rPr>
            </w:pPr>
          </w:p>
          <w:p w14:paraId="48B9FAA6" w14:textId="77777777" w:rsidR="0053223E" w:rsidRPr="00445A0A" w:rsidRDefault="00000000">
            <w:pPr>
              <w:pStyle w:val="TableParagraph"/>
              <w:ind w:left="5" w:right="3"/>
              <w:jc w:val="center"/>
              <w:rPr>
                <w:sz w:val="18"/>
              </w:rPr>
            </w:pPr>
            <w:r w:rsidRPr="00445A0A">
              <w:rPr>
                <w:sz w:val="18"/>
              </w:rPr>
              <w:t>Molto</w:t>
            </w:r>
            <w:r w:rsidRPr="00445A0A">
              <w:rPr>
                <w:spacing w:val="-1"/>
                <w:sz w:val="18"/>
              </w:rPr>
              <w:t xml:space="preserve"> </w:t>
            </w:r>
            <w:r w:rsidRPr="00445A0A">
              <w:rPr>
                <w:spacing w:val="-2"/>
                <w:sz w:val="18"/>
              </w:rPr>
              <w:t>elevata</w:t>
            </w:r>
          </w:p>
          <w:p w14:paraId="21D18D0C" w14:textId="77777777" w:rsidR="0053223E" w:rsidRPr="00445A0A" w:rsidRDefault="00000000">
            <w:pPr>
              <w:pStyle w:val="TableParagraph"/>
              <w:spacing w:before="120"/>
              <w:ind w:left="5"/>
              <w:jc w:val="center"/>
              <w:rPr>
                <w:sz w:val="20"/>
              </w:rPr>
            </w:pPr>
            <w:r w:rsidRPr="00445A0A">
              <w:rPr>
                <w:spacing w:val="-10"/>
                <w:sz w:val="20"/>
              </w:rPr>
              <w:t></w:t>
            </w:r>
          </w:p>
        </w:tc>
      </w:tr>
      <w:tr w:rsidR="0053223E" w14:paraId="21B1282D" w14:textId="77777777">
        <w:trPr>
          <w:trHeight w:val="410"/>
        </w:trPr>
        <w:tc>
          <w:tcPr>
            <w:tcW w:w="2127" w:type="dxa"/>
          </w:tcPr>
          <w:p w14:paraId="0BBADD9E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AD4A2D5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6A779434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087D6C08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14:paraId="4EA619EA" w14:textId="77777777" w:rsidR="0053223E" w:rsidRDefault="0053223E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 w14:paraId="553D09E3" w14:textId="77777777" w:rsidR="0053223E" w:rsidRDefault="0053223E">
            <w:pPr>
              <w:pStyle w:val="TableParagraph"/>
              <w:rPr>
                <w:sz w:val="16"/>
              </w:rPr>
            </w:pPr>
          </w:p>
        </w:tc>
      </w:tr>
    </w:tbl>
    <w:p w14:paraId="245F109B" w14:textId="77777777" w:rsidR="0053223E" w:rsidRDefault="0053223E">
      <w:pPr>
        <w:pStyle w:val="Corpotesto"/>
        <w:spacing w:before="117"/>
        <w:rPr>
          <w:rFonts w:ascii="Calibri"/>
          <w:b/>
          <w:sz w:val="18"/>
        </w:rPr>
      </w:pPr>
    </w:p>
    <w:p w14:paraId="6E0CBE02" w14:textId="77777777" w:rsidR="0053223E" w:rsidRDefault="00000000">
      <w:pPr>
        <w:ind w:left="212"/>
      </w:pPr>
      <w:r>
        <w:t>Assistenza</w:t>
      </w:r>
      <w:r>
        <w:rPr>
          <w:spacing w:val="-10"/>
        </w:rPr>
        <w:t xml:space="preserve"> </w:t>
      </w:r>
      <w:r>
        <w:t>specialistica</w:t>
      </w:r>
      <w:r>
        <w:rPr>
          <w:spacing w:val="-9"/>
        </w:rPr>
        <w:t xml:space="preserve"> </w:t>
      </w:r>
      <w:r>
        <w:rPr>
          <w:spacing w:val="-2"/>
        </w:rPr>
        <w:t>all’autonomia</w:t>
      </w:r>
    </w:p>
    <w:p w14:paraId="79E2394D" w14:textId="77777777" w:rsidR="0053223E" w:rsidRDefault="00000000">
      <w:pPr>
        <w:spacing w:before="123"/>
        <w:ind w:left="212"/>
        <w:rPr>
          <w:sz w:val="18"/>
        </w:rPr>
      </w:pPr>
      <w:r>
        <w:rPr>
          <w:sz w:val="18"/>
          <w:u w:val="single"/>
        </w:rPr>
        <w:t>Educazione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e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sviluppo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dell'autonomia,</w:t>
      </w:r>
      <w:r>
        <w:rPr>
          <w:spacing w:val="-2"/>
          <w:sz w:val="18"/>
          <w:u w:val="single"/>
        </w:rPr>
        <w:t xml:space="preserve"> nella:</w:t>
      </w:r>
    </w:p>
    <w:p w14:paraId="76BD326F" w14:textId="77777777" w:rsidR="0053223E" w:rsidRDefault="00000000">
      <w:pPr>
        <w:spacing w:before="196"/>
        <w:ind w:left="212"/>
        <w:rPr>
          <w:rFonts w:ascii="Cambria Math" w:hAnsi="Cambria Math"/>
          <w:sz w:val="18"/>
        </w:rPr>
      </w:pPr>
      <w:r>
        <w:rPr>
          <w:i/>
          <w:sz w:val="18"/>
        </w:rPr>
        <w:t>cura 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sé</w:t>
      </w:r>
      <w:r>
        <w:rPr>
          <w:i/>
          <w:spacing w:val="70"/>
          <w:w w:val="150"/>
          <w:sz w:val="18"/>
        </w:rPr>
        <w:t xml:space="preserve"> </w:t>
      </w:r>
      <w:r>
        <w:rPr>
          <w:rFonts w:ascii="Cambria Math" w:hAnsi="Cambria Math"/>
          <w:spacing w:val="-10"/>
          <w:sz w:val="18"/>
        </w:rPr>
        <w:t>◻</w:t>
      </w:r>
    </w:p>
    <w:p w14:paraId="5344C914" w14:textId="77777777" w:rsidR="0053223E" w:rsidRDefault="00000000">
      <w:pPr>
        <w:tabs>
          <w:tab w:val="left" w:pos="990"/>
        </w:tabs>
        <w:spacing w:before="199"/>
        <w:ind w:left="212"/>
        <w:rPr>
          <w:rFonts w:ascii="Cambria Math" w:hAnsi="Cambria Math"/>
          <w:sz w:val="18"/>
        </w:rPr>
      </w:pPr>
      <w:r>
        <w:rPr>
          <w:i/>
          <w:spacing w:val="-2"/>
          <w:sz w:val="18"/>
        </w:rPr>
        <w:t>mensa</w:t>
      </w:r>
      <w:r>
        <w:rPr>
          <w:i/>
          <w:sz w:val="18"/>
        </w:rPr>
        <w:tab/>
      </w:r>
      <w:r>
        <w:rPr>
          <w:rFonts w:ascii="Cambria Math" w:hAnsi="Cambria Math"/>
          <w:spacing w:val="-10"/>
          <w:sz w:val="18"/>
        </w:rPr>
        <w:t>◻</w:t>
      </w:r>
    </w:p>
    <w:p w14:paraId="5BAB5B8B" w14:textId="77777777" w:rsidR="00445A0A" w:rsidRDefault="00000000" w:rsidP="00445A0A">
      <w:pPr>
        <w:tabs>
          <w:tab w:val="left" w:pos="1014"/>
          <w:tab w:val="left" w:pos="6518"/>
        </w:tabs>
        <w:spacing w:before="202"/>
        <w:ind w:left="212"/>
        <w:rPr>
          <w:i/>
          <w:spacing w:val="-5"/>
          <w:sz w:val="18"/>
        </w:rPr>
      </w:pPr>
      <w:r>
        <w:rPr>
          <w:i/>
          <w:spacing w:val="-2"/>
          <w:sz w:val="18"/>
        </w:rPr>
        <w:t>altro</w:t>
      </w:r>
      <w:r>
        <w:rPr>
          <w:i/>
          <w:sz w:val="18"/>
        </w:rPr>
        <w:tab/>
      </w:r>
      <w:proofErr w:type="gramStart"/>
      <w:r>
        <w:rPr>
          <w:rFonts w:ascii="Apple Color Emoji" w:hAnsi="Apple Color Emoji" w:cs="Apple Color Emoji"/>
          <w:sz w:val="18"/>
        </w:rPr>
        <w:t>◻</w:t>
      </w:r>
      <w:r>
        <w:rPr>
          <w:rFonts w:ascii="Cambria Math" w:hAnsi="Cambria Math"/>
          <w:spacing w:val="50"/>
          <w:sz w:val="18"/>
        </w:rPr>
        <w:t xml:space="preserve">  </w:t>
      </w:r>
      <w:r>
        <w:rPr>
          <w:i/>
          <w:spacing w:val="-2"/>
          <w:sz w:val="18"/>
        </w:rPr>
        <w:t>(</w:t>
      </w:r>
      <w:proofErr w:type="gramEnd"/>
      <w:r>
        <w:rPr>
          <w:i/>
          <w:spacing w:val="-2"/>
          <w:sz w:val="18"/>
        </w:rPr>
        <w:t>specificare</w:t>
      </w:r>
      <w:r>
        <w:rPr>
          <w:i/>
          <w:sz w:val="18"/>
          <w:u w:val="single"/>
        </w:rPr>
        <w:tab/>
      </w:r>
      <w:r>
        <w:rPr>
          <w:i/>
          <w:spacing w:val="-5"/>
          <w:sz w:val="18"/>
        </w:rPr>
        <w:t>.)</w:t>
      </w:r>
    </w:p>
    <w:p w14:paraId="57509900" w14:textId="77777777" w:rsidR="00445A0A" w:rsidRDefault="00445A0A" w:rsidP="00445A0A">
      <w:pPr>
        <w:tabs>
          <w:tab w:val="left" w:pos="1014"/>
          <w:tab w:val="left" w:pos="6518"/>
        </w:tabs>
        <w:spacing w:before="202"/>
        <w:ind w:left="212"/>
        <w:rPr>
          <w:i/>
          <w:spacing w:val="-5"/>
          <w:sz w:val="18"/>
        </w:rPr>
      </w:pPr>
    </w:p>
    <w:p w14:paraId="7423B2CC" w14:textId="57E3C02E" w:rsidR="0053223E" w:rsidRDefault="00000000" w:rsidP="00445A0A">
      <w:pPr>
        <w:tabs>
          <w:tab w:val="left" w:pos="1014"/>
          <w:tab w:val="left" w:pos="6518"/>
        </w:tabs>
        <w:spacing w:before="202"/>
        <w:ind w:left="212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5296" behindDoc="0" locked="0" layoutInCell="1" allowOverlap="1" wp14:anchorId="1EDB7292" wp14:editId="63C7104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66C820F9" wp14:editId="26A5DE9A">
                <wp:extent cx="6264910" cy="181610"/>
                <wp:effectExtent l="9525" t="0" r="2539" b="8889"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18161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1C9A86" w14:textId="77777777" w:rsidR="0053223E" w:rsidRDefault="00000000">
                            <w:pPr>
                              <w:spacing w:before="18"/>
                              <w:ind w:left="108"/>
                              <w:rPr>
                                <w:rFonts w:ascii="Tahoma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Tahoma"/>
                                <w:color w:val="000000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z w:val="18"/>
                              </w:rPr>
                              <w:t>ad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2"/>
                                <w:sz w:val="18"/>
                              </w:rPr>
                              <w:t>educativi)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width:493.3pt;height:14.3pt;mso-position-horizontal-relative:char;mso-position-vertical-relative:line" type="#_x0000_t202" id="docshape16" filled="true" fillcolor="#ffc000" stroked="true" strokeweight=".47998pt" strokecolor="#000000">
                <w10:anchorlock/>
                <v:textbox inset="0,0,0,0">
                  <w:txbxContent>
                    <w:p>
                      <w:pPr>
                        <w:spacing w:before="18"/>
                        <w:ind w:left="108" w:right="0" w:firstLine="0"/>
                        <w:jc w:val="left"/>
                        <w:rPr>
                          <w:rFonts w:ascii="Tahoma"/>
                          <w:color w:val="000000"/>
                          <w:sz w:val="18"/>
                        </w:rPr>
                      </w:pPr>
                      <w:r>
                        <w:rPr>
                          <w:rFonts w:ascii="Tahoma"/>
                          <w:b/>
                          <w:color w:val="000000"/>
                          <w:sz w:val="20"/>
                        </w:rPr>
                        <w:t>Assistenza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Tahoma"/>
                          <w:b/>
                          <w:color w:val="000000"/>
                          <w:sz w:val="20"/>
                        </w:rPr>
                        <w:t>di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Tahoma"/>
                          <w:b/>
                          <w:color w:val="000000"/>
                          <w:sz w:val="20"/>
                        </w:rPr>
                        <w:t>base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1"/>
                          <w:sz w:val="20"/>
                        </w:rPr>
                        <w:t> </w:t>
                      </w:r>
                      <w:r>
                        <w:rPr>
                          <w:rFonts w:ascii="Tahoma"/>
                          <w:color w:val="000000"/>
                          <w:sz w:val="20"/>
                        </w:rPr>
                        <w:t>(</w:t>
                      </w:r>
                      <w:r>
                        <w:rPr>
                          <w:rFonts w:ascii="Tahoma"/>
                          <w:color w:val="000000"/>
                          <w:sz w:val="18"/>
                        </w:rPr>
                        <w:t>per</w:t>
                      </w:r>
                      <w:r>
                        <w:rPr>
                          <w:rFonts w:ascii="Tahoma"/>
                          <w:color w:val="00000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Tahoma"/>
                          <w:color w:val="000000"/>
                          <w:sz w:val="18"/>
                        </w:rPr>
                        <w:t>azioni</w:t>
                      </w:r>
                      <w:r>
                        <w:rPr>
                          <w:rFonts w:ascii="Tahoma"/>
                          <w:color w:val="00000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Tahoma"/>
                          <w:color w:val="000000"/>
                          <w:sz w:val="18"/>
                        </w:rPr>
                        <w:t>di</w:t>
                      </w:r>
                      <w:r>
                        <w:rPr>
                          <w:rFonts w:ascii="Tahoma"/>
                          <w:color w:val="000000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Tahoma"/>
                          <w:color w:val="000000"/>
                          <w:sz w:val="18"/>
                        </w:rPr>
                        <w:t>mera</w:t>
                      </w:r>
                      <w:r>
                        <w:rPr>
                          <w:rFonts w:ascii="Tahoma"/>
                          <w:color w:val="00000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Tahoma"/>
                          <w:color w:val="000000"/>
                          <w:sz w:val="18"/>
                        </w:rPr>
                        <w:t>assistenza</w:t>
                      </w:r>
                      <w:r>
                        <w:rPr>
                          <w:rFonts w:ascii="Tahoma"/>
                          <w:color w:val="000000"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rFonts w:ascii="Tahoma"/>
                          <w:color w:val="000000"/>
                          <w:sz w:val="18"/>
                        </w:rPr>
                        <w:t>materiale,</w:t>
                      </w:r>
                      <w:r>
                        <w:rPr>
                          <w:rFonts w:ascii="Tahoma"/>
                          <w:color w:val="000000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Tahoma"/>
                          <w:color w:val="000000"/>
                          <w:sz w:val="18"/>
                        </w:rPr>
                        <w:t>non</w:t>
                      </w:r>
                      <w:r>
                        <w:rPr>
                          <w:rFonts w:ascii="Tahoma"/>
                          <w:color w:val="00000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Tahoma"/>
                          <w:color w:val="000000"/>
                          <w:sz w:val="18"/>
                        </w:rPr>
                        <w:t>riconducibili</w:t>
                      </w:r>
                      <w:r>
                        <w:rPr>
                          <w:rFonts w:ascii="Tahoma"/>
                          <w:color w:val="00000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Tahoma"/>
                          <w:color w:val="000000"/>
                          <w:sz w:val="18"/>
                        </w:rPr>
                        <w:t>ad</w:t>
                      </w:r>
                      <w:r>
                        <w:rPr>
                          <w:rFonts w:ascii="Tahoma"/>
                          <w:color w:val="00000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Tahoma"/>
                          <w:color w:val="000000"/>
                          <w:sz w:val="18"/>
                        </w:rPr>
                        <w:t>interventi</w:t>
                      </w:r>
                      <w:r>
                        <w:rPr>
                          <w:rFonts w:ascii="Tahoma"/>
                          <w:color w:val="00000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Tahoma"/>
                          <w:color w:val="000000"/>
                          <w:spacing w:val="-2"/>
                          <w:sz w:val="18"/>
                        </w:rPr>
                        <w:t>educativi)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</w:p>
    <w:p w14:paraId="188F3738" w14:textId="77777777" w:rsidR="0053223E" w:rsidRDefault="0053223E">
      <w:pPr>
        <w:pStyle w:val="Corpotesto"/>
        <w:spacing w:before="210"/>
        <w:rPr>
          <w:i/>
          <w:sz w:val="20"/>
        </w:rPr>
      </w:pPr>
    </w:p>
    <w:p w14:paraId="4946239A" w14:textId="77777777" w:rsidR="0053223E" w:rsidRDefault="00000000">
      <w:pPr>
        <w:tabs>
          <w:tab w:val="left" w:pos="3045"/>
        </w:tabs>
        <w:ind w:left="212"/>
        <w:rPr>
          <w:rFonts w:ascii="Cambria Math" w:hAnsi="Cambria Math"/>
          <w:sz w:val="20"/>
        </w:rPr>
      </w:pPr>
      <w:r>
        <w:rPr>
          <w:i/>
          <w:spacing w:val="-2"/>
          <w:sz w:val="20"/>
        </w:rPr>
        <w:t>igienica</w:t>
      </w:r>
      <w:r>
        <w:rPr>
          <w:i/>
          <w:sz w:val="20"/>
        </w:rPr>
        <w:tab/>
      </w:r>
      <w:r>
        <w:rPr>
          <w:rFonts w:ascii="Cambria Math" w:hAnsi="Cambria Math"/>
          <w:spacing w:val="-10"/>
          <w:sz w:val="20"/>
        </w:rPr>
        <w:t>◻</w:t>
      </w:r>
    </w:p>
    <w:p w14:paraId="22D0B6FE" w14:textId="77777777" w:rsidR="0053223E" w:rsidRDefault="00000000">
      <w:pPr>
        <w:tabs>
          <w:tab w:val="left" w:pos="3045"/>
        </w:tabs>
        <w:spacing w:before="121"/>
        <w:ind w:left="212"/>
        <w:rPr>
          <w:rFonts w:ascii="Cambria Math" w:hAnsi="Cambria Math"/>
          <w:sz w:val="20"/>
        </w:rPr>
      </w:pPr>
      <w:r>
        <w:rPr>
          <w:i/>
          <w:spacing w:val="-2"/>
          <w:sz w:val="20"/>
        </w:rPr>
        <w:t>spostamenti</w:t>
      </w:r>
      <w:r>
        <w:rPr>
          <w:i/>
          <w:sz w:val="20"/>
        </w:rPr>
        <w:tab/>
      </w:r>
      <w:r>
        <w:rPr>
          <w:rFonts w:ascii="Cambria Math" w:hAnsi="Cambria Math"/>
          <w:spacing w:val="-10"/>
          <w:sz w:val="20"/>
        </w:rPr>
        <w:t>◻</w:t>
      </w:r>
    </w:p>
    <w:p w14:paraId="3C090544" w14:textId="77777777" w:rsidR="0053223E" w:rsidRDefault="00000000">
      <w:pPr>
        <w:tabs>
          <w:tab w:val="left" w:pos="3045"/>
        </w:tabs>
        <w:spacing w:before="120"/>
        <w:ind w:left="212"/>
        <w:rPr>
          <w:rFonts w:ascii="Cambria Math" w:hAnsi="Cambria Math"/>
          <w:sz w:val="20"/>
        </w:rPr>
      </w:pPr>
      <w:r>
        <w:rPr>
          <w:i/>
          <w:spacing w:val="-2"/>
          <w:sz w:val="20"/>
        </w:rPr>
        <w:t>mensa</w:t>
      </w:r>
      <w:r>
        <w:rPr>
          <w:i/>
          <w:sz w:val="20"/>
        </w:rPr>
        <w:tab/>
      </w:r>
      <w:r>
        <w:rPr>
          <w:rFonts w:ascii="Cambria Math" w:hAnsi="Cambria Math"/>
          <w:spacing w:val="-10"/>
          <w:sz w:val="20"/>
        </w:rPr>
        <w:t>◻</w:t>
      </w:r>
    </w:p>
    <w:p w14:paraId="411BD71F" w14:textId="77777777" w:rsidR="0053223E" w:rsidRDefault="00000000">
      <w:pPr>
        <w:tabs>
          <w:tab w:val="left" w:pos="3045"/>
          <w:tab w:val="left" w:pos="5008"/>
        </w:tabs>
        <w:spacing w:before="119"/>
        <w:ind w:left="212"/>
        <w:rPr>
          <w:i/>
          <w:sz w:val="20"/>
        </w:rPr>
      </w:pPr>
      <w:r>
        <w:rPr>
          <w:i/>
          <w:spacing w:val="-2"/>
          <w:sz w:val="20"/>
        </w:rPr>
        <w:t>altro</w:t>
      </w:r>
      <w:r>
        <w:rPr>
          <w:i/>
          <w:sz w:val="20"/>
        </w:rPr>
        <w:tab/>
      </w:r>
      <w:r>
        <w:rPr>
          <w:rFonts w:ascii="Cambria Math" w:hAnsi="Cambria Math"/>
          <w:sz w:val="20"/>
        </w:rPr>
        <w:t>◻</w:t>
      </w:r>
      <w:r>
        <w:rPr>
          <w:rFonts w:ascii="Cambria Math" w:hAnsi="Cambria Math"/>
          <w:spacing w:val="3"/>
          <w:sz w:val="20"/>
        </w:rPr>
        <w:t xml:space="preserve"> </w:t>
      </w:r>
      <w:r>
        <w:rPr>
          <w:i/>
          <w:spacing w:val="-2"/>
          <w:sz w:val="20"/>
        </w:rPr>
        <w:t>(specificare</w:t>
      </w:r>
      <w:r>
        <w:rPr>
          <w:i/>
          <w:sz w:val="20"/>
          <w:u w:val="single"/>
        </w:rPr>
        <w:tab/>
      </w:r>
      <w:r>
        <w:rPr>
          <w:i/>
          <w:spacing w:val="-5"/>
          <w:sz w:val="20"/>
        </w:rPr>
        <w:t>.)</w:t>
      </w:r>
    </w:p>
    <w:sectPr w:rsidR="0053223E">
      <w:pgSz w:w="11910" w:h="16840"/>
      <w:pgMar w:top="980" w:right="900" w:bottom="1200" w:left="92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C0A0EF" w14:textId="77777777" w:rsidR="00050D2F" w:rsidRDefault="00050D2F">
      <w:r>
        <w:separator/>
      </w:r>
    </w:p>
  </w:endnote>
  <w:endnote w:type="continuationSeparator" w:id="0">
    <w:p w14:paraId="481745CD" w14:textId="77777777" w:rsidR="00050D2F" w:rsidRDefault="00050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C857EA" w14:textId="77777777" w:rsidR="0053223E" w:rsidRDefault="000000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58624" behindDoc="1" locked="0" layoutInCell="1" allowOverlap="1" wp14:anchorId="06DBFC38" wp14:editId="40679655">
              <wp:simplePos x="0" y="0"/>
              <wp:positionH relativeFrom="page">
                <wp:posOffset>6732778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02C649" w14:textId="77777777" w:rsidR="0053223E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0.140015pt;margin-top:780.895996pt;width:12.6pt;height:13.05pt;mso-position-horizontal-relative:page;mso-position-vertical-relative:page;z-index:-16057856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F04E2E" w14:textId="77777777" w:rsidR="00050D2F" w:rsidRDefault="00050D2F">
      <w:r>
        <w:separator/>
      </w:r>
    </w:p>
  </w:footnote>
  <w:footnote w:type="continuationSeparator" w:id="0">
    <w:p w14:paraId="56D18FED" w14:textId="77777777" w:rsidR="00050D2F" w:rsidRDefault="00050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BB71D1"/>
    <w:multiLevelType w:val="hybridMultilevel"/>
    <w:tmpl w:val="66A8B414"/>
    <w:lvl w:ilvl="0" w:tplc="DFD6958A">
      <w:numFmt w:val="bullet"/>
      <w:lvlText w:val=""/>
      <w:lvlJc w:val="left"/>
      <w:pPr>
        <w:ind w:left="640" w:hanging="361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5810F476">
      <w:numFmt w:val="bullet"/>
      <w:lvlText w:val="•"/>
      <w:lvlJc w:val="left"/>
      <w:pPr>
        <w:ind w:left="1584" w:hanging="361"/>
      </w:pPr>
      <w:rPr>
        <w:rFonts w:hint="default"/>
        <w:lang w:val="it-IT" w:eastAsia="en-US" w:bidi="ar-SA"/>
      </w:rPr>
    </w:lvl>
    <w:lvl w:ilvl="2" w:tplc="0A828AD8">
      <w:numFmt w:val="bullet"/>
      <w:lvlText w:val="•"/>
      <w:lvlJc w:val="left"/>
      <w:pPr>
        <w:ind w:left="2529" w:hanging="361"/>
      </w:pPr>
      <w:rPr>
        <w:rFonts w:hint="default"/>
        <w:lang w:val="it-IT" w:eastAsia="en-US" w:bidi="ar-SA"/>
      </w:rPr>
    </w:lvl>
    <w:lvl w:ilvl="3" w:tplc="E75AF19E">
      <w:numFmt w:val="bullet"/>
      <w:lvlText w:val="•"/>
      <w:lvlJc w:val="left"/>
      <w:pPr>
        <w:ind w:left="3473" w:hanging="361"/>
      </w:pPr>
      <w:rPr>
        <w:rFonts w:hint="default"/>
        <w:lang w:val="it-IT" w:eastAsia="en-US" w:bidi="ar-SA"/>
      </w:rPr>
    </w:lvl>
    <w:lvl w:ilvl="4" w:tplc="F5C8AF30">
      <w:numFmt w:val="bullet"/>
      <w:lvlText w:val="•"/>
      <w:lvlJc w:val="left"/>
      <w:pPr>
        <w:ind w:left="4418" w:hanging="361"/>
      </w:pPr>
      <w:rPr>
        <w:rFonts w:hint="default"/>
        <w:lang w:val="it-IT" w:eastAsia="en-US" w:bidi="ar-SA"/>
      </w:rPr>
    </w:lvl>
    <w:lvl w:ilvl="5" w:tplc="488444B2">
      <w:numFmt w:val="bullet"/>
      <w:lvlText w:val="•"/>
      <w:lvlJc w:val="left"/>
      <w:pPr>
        <w:ind w:left="5363" w:hanging="361"/>
      </w:pPr>
      <w:rPr>
        <w:rFonts w:hint="default"/>
        <w:lang w:val="it-IT" w:eastAsia="en-US" w:bidi="ar-SA"/>
      </w:rPr>
    </w:lvl>
    <w:lvl w:ilvl="6" w:tplc="BE38D9B8">
      <w:numFmt w:val="bullet"/>
      <w:lvlText w:val="•"/>
      <w:lvlJc w:val="left"/>
      <w:pPr>
        <w:ind w:left="6307" w:hanging="361"/>
      </w:pPr>
      <w:rPr>
        <w:rFonts w:hint="default"/>
        <w:lang w:val="it-IT" w:eastAsia="en-US" w:bidi="ar-SA"/>
      </w:rPr>
    </w:lvl>
    <w:lvl w:ilvl="7" w:tplc="14B4B072">
      <w:numFmt w:val="bullet"/>
      <w:lvlText w:val="•"/>
      <w:lvlJc w:val="left"/>
      <w:pPr>
        <w:ind w:left="7252" w:hanging="361"/>
      </w:pPr>
      <w:rPr>
        <w:rFonts w:hint="default"/>
        <w:lang w:val="it-IT" w:eastAsia="en-US" w:bidi="ar-SA"/>
      </w:rPr>
    </w:lvl>
    <w:lvl w:ilvl="8" w:tplc="B91AB5FA">
      <w:numFmt w:val="bullet"/>
      <w:lvlText w:val="•"/>
      <w:lvlJc w:val="left"/>
      <w:pPr>
        <w:ind w:left="8197" w:hanging="361"/>
      </w:pPr>
      <w:rPr>
        <w:rFonts w:hint="default"/>
        <w:lang w:val="it-IT" w:eastAsia="en-US" w:bidi="ar-SA"/>
      </w:rPr>
    </w:lvl>
  </w:abstractNum>
  <w:num w:numId="1" w16cid:durableId="13637468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223E"/>
    <w:rsid w:val="00050D2F"/>
    <w:rsid w:val="00343EEF"/>
    <w:rsid w:val="00445A0A"/>
    <w:rsid w:val="0053223E"/>
    <w:rsid w:val="00A86313"/>
    <w:rsid w:val="00F9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4DBB"/>
  <w15:docId w15:val="{817D9A0F-4D97-C342-92B9-435940FE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4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Anna maria Losa</cp:lastModifiedBy>
  <cp:revision>3</cp:revision>
  <dcterms:created xsi:type="dcterms:W3CDTF">2023-10-10T09:26:00Z</dcterms:created>
  <dcterms:modified xsi:type="dcterms:W3CDTF">2026-10-03T10:03:00Z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  <property fmtid="{D5CDD505-2E9C-101B-9397-08002B2CF9AE}" pid="5" name="Producer">
    <vt:lpwstr>Microsoft® Word per Microsoft 365; modified using iText® 5.5.10 ©2000-2015 iText Group NV (AGPL-version)</vt:lpwstr>
  </property>
</Properties>
</file>