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9BAD19" w14:textId="77777777" w:rsidR="00191EFA" w:rsidRDefault="00191E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94C8A0C" w14:textId="3213ECC9" w:rsidR="00191EFA" w:rsidRPr="00014BC1" w:rsidRDefault="00000000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 w:rsidRPr="00014BC1">
        <w:rPr>
          <w:rFonts w:ascii="Arial" w:eastAsia="Arial" w:hAnsi="Arial" w:cs="Arial"/>
          <w:b/>
          <w:bCs/>
        </w:rPr>
        <w:t>VERBALE n</w:t>
      </w:r>
      <w:r w:rsidR="0052244A">
        <w:rPr>
          <w:rFonts w:ascii="Arial" w:eastAsia="Arial" w:hAnsi="Arial" w:cs="Arial"/>
          <w:b/>
          <w:bCs/>
        </w:rPr>
        <w:t>.</w:t>
      </w:r>
      <w:r w:rsidRPr="00014BC1">
        <w:rPr>
          <w:rFonts w:ascii="Arial" w:eastAsia="Arial" w:hAnsi="Arial" w:cs="Arial"/>
          <w:b/>
          <w:bCs/>
        </w:rPr>
        <w:t xml:space="preserve"> 2 GLO</w:t>
      </w:r>
      <w:r w:rsidR="0052244A">
        <w:rPr>
          <w:rFonts w:ascii="Arial" w:eastAsia="Arial" w:hAnsi="Arial" w:cs="Arial"/>
          <w:b/>
          <w:bCs/>
        </w:rPr>
        <w:t xml:space="preserve"> INTERMEDIO</w:t>
      </w:r>
    </w:p>
    <w:p w14:paraId="4858D2C3" w14:textId="09D0C401" w:rsidR="00191EFA" w:rsidRPr="00014BC1" w:rsidRDefault="00000000">
      <w:pPr>
        <w:spacing w:line="360" w:lineRule="auto"/>
        <w:jc w:val="center"/>
        <w:rPr>
          <w:rFonts w:ascii="Arial" w:eastAsia="Arial" w:hAnsi="Arial" w:cs="Arial"/>
          <w:b/>
          <w:bCs/>
        </w:rPr>
      </w:pPr>
      <w:r w:rsidRPr="00014BC1">
        <w:rPr>
          <w:rFonts w:ascii="Arial" w:eastAsia="Arial" w:hAnsi="Arial" w:cs="Arial"/>
          <w:b/>
          <w:bCs/>
        </w:rPr>
        <w:t>a.s.202</w:t>
      </w:r>
      <w:r w:rsidR="004E7B6A" w:rsidRPr="00014BC1">
        <w:rPr>
          <w:rFonts w:ascii="Arial" w:eastAsia="Arial" w:hAnsi="Arial" w:cs="Arial"/>
          <w:b/>
          <w:bCs/>
        </w:rPr>
        <w:t>..</w:t>
      </w:r>
      <w:r w:rsidRPr="00014BC1">
        <w:rPr>
          <w:rFonts w:ascii="Arial" w:eastAsia="Arial" w:hAnsi="Arial" w:cs="Arial"/>
          <w:b/>
          <w:bCs/>
        </w:rPr>
        <w:t>/202</w:t>
      </w:r>
      <w:r w:rsidR="004E7B6A" w:rsidRPr="00014BC1">
        <w:rPr>
          <w:rFonts w:ascii="Arial" w:eastAsia="Arial" w:hAnsi="Arial" w:cs="Arial"/>
          <w:b/>
          <w:bCs/>
        </w:rPr>
        <w:t>..</w:t>
      </w:r>
    </w:p>
    <w:p w14:paraId="129A6BF8" w14:textId="77777777" w:rsidR="00191EFA" w:rsidRPr="00014BC1" w:rsidRDefault="00191EFA">
      <w:pPr>
        <w:spacing w:line="360" w:lineRule="auto"/>
        <w:jc w:val="center"/>
        <w:rPr>
          <w:rFonts w:ascii="Arial" w:eastAsia="Arial" w:hAnsi="Arial" w:cs="Arial"/>
          <w:b/>
          <w:bCs/>
        </w:rPr>
      </w:pPr>
    </w:p>
    <w:p w14:paraId="5362292F" w14:textId="674C7B7D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>Il giorno</w:t>
      </w:r>
      <w:r w:rsidR="00AE3448" w:rsidRPr="00014BC1">
        <w:rPr>
          <w:rFonts w:ascii="Arial" w:eastAsia="Arial" w:hAnsi="Arial" w:cs="Arial"/>
        </w:rPr>
        <w:t xml:space="preserve"> </w:t>
      </w:r>
      <w:r w:rsidRPr="00014BC1">
        <w:rPr>
          <w:rFonts w:ascii="Arial" w:eastAsia="Arial" w:hAnsi="Arial" w:cs="Arial"/>
        </w:rPr>
        <w:t>_________</w:t>
      </w:r>
      <w:r w:rsidR="00AE3448" w:rsidRPr="00014BC1">
        <w:rPr>
          <w:rFonts w:ascii="Arial" w:eastAsia="Arial" w:hAnsi="Arial" w:cs="Arial"/>
        </w:rPr>
        <w:t xml:space="preserve"> </w:t>
      </w:r>
      <w:r w:rsidRPr="00014BC1">
        <w:rPr>
          <w:rFonts w:ascii="Arial" w:eastAsia="Arial" w:hAnsi="Arial" w:cs="Arial"/>
        </w:rPr>
        <w:t>alle ore ________</w:t>
      </w:r>
      <w:r w:rsidR="00AE3448" w:rsidRPr="00014BC1">
        <w:rPr>
          <w:rFonts w:ascii="Arial" w:eastAsia="Arial" w:hAnsi="Arial" w:cs="Arial"/>
        </w:rPr>
        <w:t>_</w:t>
      </w:r>
      <w:r w:rsidR="00AE3448" w:rsidRPr="00014BC1">
        <w:rPr>
          <w:rFonts w:ascii="Arial" w:eastAsia="Arial" w:hAnsi="Arial" w:cs="Arial"/>
          <w:b/>
          <w:bCs/>
        </w:rPr>
        <w:t>,</w:t>
      </w:r>
      <w:r w:rsidRPr="00014BC1">
        <w:rPr>
          <w:rFonts w:ascii="Arial" w:eastAsia="Arial" w:hAnsi="Arial" w:cs="Arial"/>
          <w:b/>
          <w:bCs/>
        </w:rPr>
        <w:t xml:space="preserve"> </w:t>
      </w:r>
      <w:r w:rsidRPr="00014BC1">
        <w:rPr>
          <w:rFonts w:ascii="Arial" w:eastAsia="Arial" w:hAnsi="Arial" w:cs="Arial"/>
        </w:rPr>
        <w:t>nella sede_________________</w:t>
      </w:r>
      <w:r w:rsidR="009D2E0F" w:rsidRPr="00014BC1">
        <w:rPr>
          <w:rFonts w:ascii="Arial" w:eastAsia="Arial" w:hAnsi="Arial" w:cs="Arial"/>
        </w:rPr>
        <w:t xml:space="preserve">, in modalità (mista:  presenza / online link, in presenza) </w:t>
      </w:r>
      <w:r w:rsidRPr="00014BC1">
        <w:rPr>
          <w:rFonts w:ascii="Arial" w:eastAsia="Arial" w:hAnsi="Arial" w:cs="Arial"/>
        </w:rPr>
        <w:t xml:space="preserve"> su convocazione del Dirigente Scolastico si riunisce il GLO dell’alunno/a ______________ della scuola infanzia/primaria/secondaria _________________</w:t>
      </w:r>
      <w:r w:rsidR="00AE3448" w:rsidRPr="00014BC1">
        <w:rPr>
          <w:rFonts w:ascii="Arial" w:eastAsia="Arial" w:hAnsi="Arial" w:cs="Arial"/>
        </w:rPr>
        <w:t xml:space="preserve"> </w:t>
      </w:r>
      <w:r w:rsidRPr="00014BC1">
        <w:rPr>
          <w:rFonts w:ascii="Arial" w:eastAsia="Arial" w:hAnsi="Arial" w:cs="Arial"/>
        </w:rPr>
        <w:t xml:space="preserve">plesso di ____________ frequentante la classe _______________ per discutere i seguenti </w:t>
      </w:r>
      <w:r w:rsidR="00AE3448" w:rsidRPr="00014BC1">
        <w:rPr>
          <w:rFonts w:ascii="Arial" w:eastAsia="Arial" w:hAnsi="Arial" w:cs="Arial"/>
        </w:rPr>
        <w:t>O.d.g.</w:t>
      </w:r>
      <w:r w:rsidRPr="00014BC1">
        <w:rPr>
          <w:rFonts w:ascii="Arial" w:eastAsia="Arial" w:hAnsi="Arial" w:cs="Arial"/>
        </w:rPr>
        <w:t>:</w:t>
      </w:r>
    </w:p>
    <w:p w14:paraId="77D2E45C" w14:textId="74DB2791" w:rsidR="00191EFA" w:rsidRPr="00014BC1" w:rsidRDefault="00000000" w:rsidP="00AE3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 xml:space="preserve">Proposta di eventuali punti di revisione </w:t>
      </w:r>
      <w:r w:rsidR="00B51FCB" w:rsidRPr="00014BC1">
        <w:rPr>
          <w:rFonts w:ascii="Arial" w:eastAsia="Arial" w:hAnsi="Arial" w:cs="Arial"/>
          <w:color w:val="000000"/>
        </w:rPr>
        <w:t>del PEI</w:t>
      </w:r>
      <w:r w:rsidRPr="00014BC1">
        <w:rPr>
          <w:rFonts w:ascii="Arial" w:eastAsia="Arial" w:hAnsi="Arial" w:cs="Arial"/>
          <w:color w:val="000000"/>
        </w:rPr>
        <w:t xml:space="preserve"> ed approvazione.</w:t>
      </w:r>
    </w:p>
    <w:p w14:paraId="708F9A06" w14:textId="77777777" w:rsidR="00191EFA" w:rsidRPr="00014BC1" w:rsidRDefault="00000000" w:rsidP="00AE34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>Varie ed eventuali.</w:t>
      </w:r>
    </w:p>
    <w:p w14:paraId="5014DB14" w14:textId="77777777" w:rsidR="00191EFA" w:rsidRPr="00014BC1" w:rsidRDefault="00191EFA" w:rsidP="00AE3448">
      <w:pPr>
        <w:spacing w:line="360" w:lineRule="auto"/>
        <w:jc w:val="both"/>
        <w:rPr>
          <w:rFonts w:ascii="Arial" w:eastAsia="Arial" w:hAnsi="Arial" w:cs="Arial"/>
        </w:rPr>
      </w:pPr>
    </w:p>
    <w:p w14:paraId="4B2574B1" w14:textId="0810C91E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Sono presenti i seguenti insegnanti </w:t>
      </w:r>
      <w:r w:rsidR="00B51FCB" w:rsidRPr="00014BC1">
        <w:rPr>
          <w:rFonts w:ascii="Arial" w:eastAsia="Arial" w:hAnsi="Arial" w:cs="Arial"/>
        </w:rPr>
        <w:t>(indicare per</w:t>
      </w:r>
      <w:r w:rsidRPr="00014BC1">
        <w:rPr>
          <w:rFonts w:ascii="Arial" w:eastAsia="Arial" w:hAnsi="Arial" w:cs="Arial"/>
        </w:rPr>
        <w:t xml:space="preserve"> ognuno cognome/nome/materia) ____________________</w:t>
      </w:r>
    </w:p>
    <w:p w14:paraId="76FA8FC0" w14:textId="2DB2770D" w:rsidR="00191EFA" w:rsidRPr="00014BC1" w:rsidRDefault="00B51FCB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Inoltre, è/sono presente/i il/la </w:t>
      </w:r>
      <w:proofErr w:type="spellStart"/>
      <w:r w:rsidRPr="00014BC1">
        <w:rPr>
          <w:rFonts w:ascii="Arial" w:eastAsia="Arial" w:hAnsi="Arial" w:cs="Arial"/>
        </w:rPr>
        <w:t>sig</w:t>
      </w:r>
      <w:proofErr w:type="spellEnd"/>
      <w:r w:rsidRPr="00014BC1">
        <w:rPr>
          <w:rFonts w:ascii="Arial" w:eastAsia="Arial" w:hAnsi="Arial" w:cs="Arial"/>
        </w:rPr>
        <w:t xml:space="preserve"> ________________ genitore/i dell’alunno/a, il dott. ________________________ dell’ASST di ______________ e il sig.______________________________ assistente specialistico dell’autonomia (o alla comunicazione).</w:t>
      </w:r>
    </w:p>
    <w:p w14:paraId="0569B6B5" w14:textId="77777777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014BC1">
        <w:rPr>
          <w:rFonts w:ascii="Arial" w:eastAsia="Arial" w:hAnsi="Arial" w:cs="Arial"/>
        </w:rPr>
        <w:t xml:space="preserve">Risultano assenti __________________________________________________ </w:t>
      </w:r>
      <w:r w:rsidRPr="00014BC1">
        <w:rPr>
          <w:rFonts w:ascii="Arial" w:eastAsia="Arial" w:hAnsi="Arial" w:cs="Arial"/>
          <w:u w:val="single"/>
        </w:rPr>
        <w:t xml:space="preserve">               </w:t>
      </w:r>
    </w:p>
    <w:p w14:paraId="4392FE44" w14:textId="77777777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  <w:u w:val="single"/>
        </w:rPr>
        <w:t>Con i docenti assenti è stata condivisa la bozza del PEI.</w:t>
      </w:r>
    </w:p>
    <w:p w14:paraId="79315F99" w14:textId="77777777" w:rsidR="00191EFA" w:rsidRPr="00014BC1" w:rsidRDefault="00191EFA" w:rsidP="00AE3448">
      <w:pPr>
        <w:spacing w:line="360" w:lineRule="auto"/>
        <w:jc w:val="both"/>
        <w:rPr>
          <w:rFonts w:ascii="Arial" w:eastAsia="Arial" w:hAnsi="Arial" w:cs="Arial"/>
        </w:rPr>
      </w:pPr>
    </w:p>
    <w:p w14:paraId="762D7C2C" w14:textId="10651AED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Presiede la seduta la/il </w:t>
      </w:r>
      <w:r w:rsidRPr="00014BC1">
        <w:rPr>
          <w:rFonts w:ascii="Arial" w:eastAsia="Arial" w:hAnsi="Arial" w:cs="Arial"/>
          <w:b/>
          <w:bCs/>
        </w:rPr>
        <w:t>docente</w:t>
      </w:r>
      <w:r w:rsidR="00030C7B">
        <w:rPr>
          <w:rFonts w:ascii="Arial" w:eastAsia="Arial" w:hAnsi="Arial" w:cs="Arial"/>
          <w:b/>
          <w:bCs/>
        </w:rPr>
        <w:t>/prof.</w:t>
      </w:r>
      <w:r w:rsidRPr="00014BC1">
        <w:rPr>
          <w:rFonts w:ascii="Arial" w:eastAsia="Arial" w:hAnsi="Arial" w:cs="Arial"/>
          <w:b/>
          <w:bCs/>
        </w:rPr>
        <w:t xml:space="preserve"> _______________________ delegato dal Dirigente scolastico</w:t>
      </w:r>
      <w:r w:rsidRPr="00014BC1">
        <w:rPr>
          <w:rFonts w:ascii="Arial" w:eastAsia="Arial" w:hAnsi="Arial" w:cs="Arial"/>
        </w:rPr>
        <w:t>, funge da segretario la/il docente</w:t>
      </w:r>
      <w:r w:rsidR="00E4200F">
        <w:rPr>
          <w:rFonts w:ascii="Arial" w:eastAsia="Arial" w:hAnsi="Arial" w:cs="Arial"/>
        </w:rPr>
        <w:t>/prof.</w:t>
      </w:r>
      <w:r w:rsidRPr="00014BC1">
        <w:rPr>
          <w:rFonts w:ascii="Arial" w:eastAsia="Arial" w:hAnsi="Arial" w:cs="Arial"/>
        </w:rPr>
        <w:t xml:space="preserve"> _______________________.</w:t>
      </w:r>
    </w:p>
    <w:p w14:paraId="4A018D1C" w14:textId="77777777" w:rsidR="00191EFA" w:rsidRPr="00014BC1" w:rsidRDefault="00191EFA" w:rsidP="00AE3448">
      <w:pPr>
        <w:spacing w:line="360" w:lineRule="auto"/>
        <w:jc w:val="both"/>
        <w:rPr>
          <w:rFonts w:ascii="Arial" w:eastAsia="Arial" w:hAnsi="Arial" w:cs="Arial"/>
        </w:rPr>
      </w:pPr>
    </w:p>
    <w:p w14:paraId="388F3F04" w14:textId="77777777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Si procede con la disanima del </w:t>
      </w:r>
      <w:proofErr w:type="gramStart"/>
      <w:r w:rsidRPr="00014BC1">
        <w:rPr>
          <w:rFonts w:ascii="Arial" w:eastAsia="Arial" w:hAnsi="Arial" w:cs="Arial"/>
        </w:rPr>
        <w:t>1°</w:t>
      </w:r>
      <w:proofErr w:type="gramEnd"/>
      <w:r w:rsidRPr="00014BC1">
        <w:rPr>
          <w:rFonts w:ascii="Arial" w:eastAsia="Arial" w:hAnsi="Arial" w:cs="Arial"/>
        </w:rPr>
        <w:t xml:space="preserve"> punto all’</w:t>
      </w:r>
      <w:proofErr w:type="spellStart"/>
      <w:r w:rsidRPr="00014BC1">
        <w:rPr>
          <w:rFonts w:ascii="Arial" w:eastAsia="Arial" w:hAnsi="Arial" w:cs="Arial"/>
        </w:rPr>
        <w:t>O.d.G.</w:t>
      </w:r>
      <w:proofErr w:type="spellEnd"/>
    </w:p>
    <w:p w14:paraId="6A02E7A9" w14:textId="77777777" w:rsidR="00B51FCB" w:rsidRPr="00014BC1" w:rsidRDefault="00000000" w:rsidP="00AE344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>Interviene il docente di sostegno che condivide e discute con i presenti l’ipotesi di revisione</w:t>
      </w:r>
      <w:r w:rsidR="00B51FCB" w:rsidRPr="00014BC1">
        <w:rPr>
          <w:rFonts w:ascii="Arial" w:eastAsia="Arial" w:hAnsi="Arial" w:cs="Arial"/>
          <w:color w:val="000000"/>
        </w:rPr>
        <w:t>.</w:t>
      </w:r>
    </w:p>
    <w:p w14:paraId="6A71601B" w14:textId="1D4E904F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0DBFB" w14:textId="77777777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>Il GLO a fronte di quanto detto approva il documento.</w:t>
      </w:r>
    </w:p>
    <w:p w14:paraId="5C83DC70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49AC8DA1" w14:textId="77777777" w:rsidR="00191EFA" w:rsidRPr="00014BC1" w:rsidRDefault="00000000" w:rsidP="00AE3448">
      <w:pPr>
        <w:spacing w:line="360" w:lineRule="auto"/>
        <w:ind w:left="360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>2) Varie ed eventuali</w:t>
      </w:r>
    </w:p>
    <w:p w14:paraId="7BC22443" w14:textId="77777777" w:rsidR="00191EFA" w:rsidRPr="00014BC1" w:rsidRDefault="00000000" w:rsidP="00AE3448">
      <w:pPr>
        <w:spacing w:line="360" w:lineRule="auto"/>
        <w:ind w:left="708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14BC1">
        <w:rPr>
          <w:rFonts w:ascii="Arial" w:eastAsia="Arial" w:hAnsi="Arial" w:cs="Arial"/>
        </w:rPr>
        <w:tab/>
      </w:r>
    </w:p>
    <w:p w14:paraId="61F6292E" w14:textId="77777777" w:rsidR="00191EFA" w:rsidRPr="00014BC1" w:rsidRDefault="00000000" w:rsidP="00AE3448">
      <w:pPr>
        <w:spacing w:line="360" w:lineRule="auto"/>
        <w:ind w:left="360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>La seduta è tolta alle ore ______</w:t>
      </w:r>
    </w:p>
    <w:p w14:paraId="3B96B9E1" w14:textId="77777777" w:rsidR="00191EFA" w:rsidRPr="00014BC1" w:rsidRDefault="00191EFA" w:rsidP="00AE3448">
      <w:pPr>
        <w:spacing w:line="360" w:lineRule="auto"/>
        <w:ind w:left="360"/>
        <w:jc w:val="both"/>
        <w:rPr>
          <w:rFonts w:ascii="Arial" w:eastAsia="Arial" w:hAnsi="Arial" w:cs="Arial"/>
        </w:rPr>
      </w:pPr>
    </w:p>
    <w:p w14:paraId="2065C35C" w14:textId="77777777" w:rsidR="00191EFA" w:rsidRPr="00014BC1" w:rsidRDefault="00000000" w:rsidP="00AE3448">
      <w:pP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Il suddetto verbale verrà allegato al PEI insieme alla revisione. </w:t>
      </w:r>
    </w:p>
    <w:p w14:paraId="7B0452FF" w14:textId="77777777" w:rsidR="00191EFA" w:rsidRPr="00014BC1" w:rsidRDefault="00191EFA" w:rsidP="00AE3448">
      <w:pPr>
        <w:spacing w:line="360" w:lineRule="auto"/>
        <w:jc w:val="both"/>
        <w:rPr>
          <w:rFonts w:ascii="Arial" w:eastAsia="Arial" w:hAnsi="Arial" w:cs="Arial"/>
        </w:rPr>
      </w:pPr>
    </w:p>
    <w:p w14:paraId="6FF0F1C7" w14:textId="77777777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  <w:color w:val="000000"/>
        </w:rPr>
        <w:t xml:space="preserve">Presidente                                  </w:t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  <w:t xml:space="preserve">                 Segretario</w:t>
      </w:r>
    </w:p>
    <w:p w14:paraId="097843C7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65CCCCBB" w14:textId="77777777" w:rsidR="00191EFA" w:rsidRPr="00014BC1" w:rsidRDefault="00000000" w:rsidP="00AE3448">
      <w:pPr>
        <w:tabs>
          <w:tab w:val="center" w:pos="5952"/>
        </w:tabs>
        <w:spacing w:line="360" w:lineRule="auto"/>
        <w:jc w:val="both"/>
        <w:rPr>
          <w:rFonts w:ascii="Arial" w:eastAsia="Arial" w:hAnsi="Arial" w:cs="Arial"/>
        </w:rPr>
      </w:pPr>
      <w:r w:rsidRPr="00014BC1">
        <w:rPr>
          <w:rFonts w:ascii="Arial" w:eastAsia="Arial" w:hAnsi="Arial" w:cs="Arial"/>
        </w:rPr>
        <w:t xml:space="preserve">____________________ </w:t>
      </w:r>
      <w:r w:rsidRPr="00014BC1">
        <w:rPr>
          <w:rFonts w:ascii="Arial" w:eastAsia="Arial" w:hAnsi="Arial" w:cs="Arial"/>
          <w:b/>
          <w:bCs/>
        </w:rPr>
        <w:t xml:space="preserve">                                                                   </w:t>
      </w:r>
      <w:r w:rsidRPr="00014BC1">
        <w:rPr>
          <w:rFonts w:ascii="Arial" w:eastAsia="Arial" w:hAnsi="Arial" w:cs="Arial"/>
        </w:rPr>
        <w:t>____________________</w:t>
      </w:r>
    </w:p>
    <w:p w14:paraId="7CD71EE9" w14:textId="77777777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tabs>
          <w:tab w:val="center" w:pos="5952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  <w:r w:rsidRPr="00014BC1">
        <w:rPr>
          <w:rFonts w:ascii="Arial" w:eastAsia="Arial" w:hAnsi="Arial" w:cs="Arial"/>
          <w:color w:val="000000"/>
        </w:rPr>
        <w:tab/>
      </w:r>
    </w:p>
    <w:p w14:paraId="63C9CFF2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503B6821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1216A570" w14:textId="77777777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  <w:color w:val="000000"/>
        </w:rPr>
        <w:t>Approvazione</w:t>
      </w:r>
    </w:p>
    <w:p w14:paraId="09D57F4D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5E8156A2" w14:textId="77777777" w:rsidR="00191EFA" w:rsidRPr="00014BC1" w:rsidRDefault="00000000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 w:rsidRPr="00014BC1">
        <w:rPr>
          <w:rFonts w:ascii="Arial" w:eastAsia="Arial" w:hAnsi="Arial" w:cs="Arial"/>
        </w:rPr>
        <w:t>_____________ , _______________</w:t>
      </w:r>
    </w:p>
    <w:p w14:paraId="22E55E65" w14:textId="77777777" w:rsidR="00191EFA" w:rsidRPr="00014BC1" w:rsidRDefault="00191EFA" w:rsidP="00AE344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color w:val="000000"/>
          <w:u w:val="single"/>
        </w:rPr>
      </w:pPr>
    </w:p>
    <w:p w14:paraId="5462FE7D" w14:textId="77777777" w:rsidR="00191EFA" w:rsidRPr="00014BC1" w:rsidRDefault="00000000">
      <w:pPr>
        <w:tabs>
          <w:tab w:val="left" w:pos="1230"/>
          <w:tab w:val="right" w:pos="9740"/>
        </w:tabs>
        <w:rPr>
          <w:rFonts w:ascii="Arial" w:eastAsia="Arial" w:hAnsi="Arial" w:cs="Arial"/>
          <w:b/>
          <w:bCs/>
        </w:rPr>
      </w:pPr>
      <w:r w:rsidRPr="00014BC1">
        <w:tab/>
      </w:r>
      <w:r w:rsidRPr="00014BC1">
        <w:tab/>
      </w:r>
    </w:p>
    <w:p w14:paraId="74C9EB48" w14:textId="77777777" w:rsidR="00191EFA" w:rsidRPr="00014BC1" w:rsidRDefault="00191EFA">
      <w:pPr>
        <w:jc w:val="right"/>
        <w:rPr>
          <w:rFonts w:ascii="Arial" w:eastAsia="Arial" w:hAnsi="Arial" w:cs="Arial"/>
        </w:rPr>
      </w:pPr>
    </w:p>
    <w:p w14:paraId="01541C40" w14:textId="77777777" w:rsidR="00191EFA" w:rsidRPr="00014BC1" w:rsidRDefault="00191EFA">
      <w:pPr>
        <w:rPr>
          <w:rFonts w:ascii="Arial" w:eastAsia="Arial" w:hAnsi="Arial" w:cs="Arial"/>
        </w:rPr>
      </w:pPr>
    </w:p>
    <w:p w14:paraId="12CC76BB" w14:textId="77777777" w:rsidR="00191EFA" w:rsidRPr="00014BC1" w:rsidRDefault="00191EFA">
      <w:pPr>
        <w:rPr>
          <w:rFonts w:ascii="Arial" w:eastAsia="Arial" w:hAnsi="Arial" w:cs="Arial"/>
        </w:rPr>
      </w:pPr>
    </w:p>
    <w:p w14:paraId="48F38F3E" w14:textId="77777777" w:rsidR="00191EFA" w:rsidRPr="00014BC1" w:rsidRDefault="00191EFA">
      <w:pPr>
        <w:rPr>
          <w:rFonts w:ascii="Arial" w:eastAsia="Arial" w:hAnsi="Arial" w:cs="Arial"/>
        </w:rPr>
      </w:pPr>
    </w:p>
    <w:p w14:paraId="42CB226A" w14:textId="77777777" w:rsidR="00191EFA" w:rsidRPr="00014BC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i/>
          <w:iCs/>
          <w:color w:val="0070C0"/>
        </w:rPr>
      </w:pPr>
      <w:r w:rsidRPr="00014BC1">
        <w:rPr>
          <w:rFonts w:ascii="Arial" w:eastAsia="Arial" w:hAnsi="Arial" w:cs="Arial"/>
          <w:color w:val="1C2024"/>
        </w:rPr>
        <w:t xml:space="preserve">   </w:t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  <w:r w:rsidRPr="00014BC1">
        <w:rPr>
          <w:rFonts w:ascii="Arial" w:eastAsia="Arial" w:hAnsi="Arial" w:cs="Arial"/>
          <w:color w:val="1C2024"/>
        </w:rPr>
        <w:tab/>
      </w:r>
    </w:p>
    <w:sectPr w:rsidR="00191EFA" w:rsidRPr="00014BC1" w:rsidSect="005952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38"/>
      <w:pgMar w:top="851" w:right="701" w:bottom="1276" w:left="851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C8E66A" w14:textId="77777777" w:rsidR="00BA6F7B" w:rsidRDefault="00BA6F7B">
      <w:r>
        <w:separator/>
      </w:r>
    </w:p>
  </w:endnote>
  <w:endnote w:type="continuationSeparator" w:id="0">
    <w:p w14:paraId="045A0AEE" w14:textId="77777777" w:rsidR="00BA6F7B" w:rsidRDefault="00BA6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4A167BD0-FA4C-C84B-A354-2E393EA740E9}"/>
    <w:embedBold r:id="rId2" w:fontKey="{7718472F-CE74-BE4F-8C9B-B337C2227262}"/>
    <w:embedBoldItalic r:id="rId3" w:fontKey="{B4AEBBC8-A417-3244-B498-EF119F9DD4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EB19ED-018B-6D44-979F-94AF60C0D68F}"/>
    <w:embedBold r:id="rId5" w:fontKey="{3795ACA3-F92C-2742-A31F-B380101D48F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54B28D84-656C-394F-9CD3-F8149AC4BEC8}"/>
    <w:embedBold r:id="rId7" w:fontKey="{75A13276-1EC4-C549-AA6C-577FDA403D6B}"/>
    <w:embedItalic r:id="rId8" w:fontKey="{4A8A5191-07C3-8B47-9230-B539B66D421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89A8505-003F-9D4E-9C21-8FE49D3798F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F8FA2C96-BCFF-4744-9E36-325D04B6D05C}"/>
    <w:embedBold r:id="rId11" w:fontKey="{92F271DC-06F3-C24B-9912-B66A2448369E}"/>
    <w:embedItalic r:id="rId12" w:fontKey="{E927E8A4-1F32-E249-977D-653329B30BD3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3" w:fontKey="{49FEB6DA-84BA-9E43-A28E-90DBD7D9EA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F581D" w14:textId="77777777" w:rsidR="00191EFA" w:rsidRDefault="00191E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4E251" w14:textId="77777777" w:rsidR="00191E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51FCB">
      <w:rPr>
        <w:noProof/>
        <w:color w:val="000000"/>
      </w:rPr>
      <w:t>1</w:t>
    </w:r>
    <w:r>
      <w:rPr>
        <w:color w:val="000000"/>
      </w:rPr>
      <w:fldChar w:fldCharType="end"/>
    </w:r>
  </w:p>
  <w:p w14:paraId="541B0E33" w14:textId="77777777" w:rsidR="00191EFA" w:rsidRDefault="00191EFA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rPr>
        <w:rFonts w:ascii="Book Antiqua" w:eastAsia="Book Antiqua" w:hAnsi="Book Antiqua" w:cs="Book Antiqua"/>
        <w:color w:val="000000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48DDA3" w14:textId="77777777" w:rsidR="00191EFA" w:rsidRDefault="00191E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566343" w14:textId="77777777" w:rsidR="00BA6F7B" w:rsidRDefault="00BA6F7B">
      <w:r>
        <w:separator/>
      </w:r>
    </w:p>
  </w:footnote>
  <w:footnote w:type="continuationSeparator" w:id="0">
    <w:p w14:paraId="271CCAF6" w14:textId="77777777" w:rsidR="00BA6F7B" w:rsidRDefault="00BA6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76D250" w14:textId="77777777" w:rsidR="00191EFA" w:rsidRDefault="00191E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97139" w14:textId="77777777" w:rsidR="0052244A" w:rsidRDefault="005224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58C17462" w14:textId="4EBCFA01" w:rsidR="0052244A" w:rsidRDefault="0052244A" w:rsidP="0052244A">
    <w:pPr>
      <w:pStyle w:val="Titolo"/>
      <w:tabs>
        <w:tab w:val="left" w:pos="9540"/>
      </w:tabs>
      <w:ind w:right="306"/>
      <w:jc w:val="left"/>
      <w:rPr>
        <w:rFonts w:ascii="Times New Roman" w:eastAsia="Times New Roman" w:hAnsi="Times New Roman" w:cs="Times New Roman"/>
        <w:smallCaps/>
        <w:color w:val="808080"/>
      </w:rPr>
    </w:pPr>
    <w:bookmarkStart w:id="0" w:name="_it0yh6wg1dz3" w:colFirst="0" w:colLast="0"/>
    <w:bookmarkEnd w:id="0"/>
  </w:p>
  <w:p w14:paraId="069C667D" w14:textId="42CFC564" w:rsidR="0052244A" w:rsidRDefault="0052244A" w:rsidP="0052244A">
    <w:pPr>
      <w:pStyle w:val="Titolo"/>
      <w:rPr>
        <w:smallCap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983F055" wp14:editId="19030695">
          <wp:simplePos x="0" y="0"/>
          <wp:positionH relativeFrom="column">
            <wp:posOffset>2811145</wp:posOffset>
          </wp:positionH>
          <wp:positionV relativeFrom="paragraph">
            <wp:posOffset>21322</wp:posOffset>
          </wp:positionV>
          <wp:extent cx="415636" cy="415636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636" cy="4156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F3C30A" w14:textId="77777777" w:rsidR="0052244A" w:rsidRDefault="0052244A" w:rsidP="0052244A">
    <w:pPr>
      <w:pStyle w:val="Titolo"/>
      <w:rPr>
        <w:smallCaps/>
        <w:sz w:val="20"/>
        <w:szCs w:val="20"/>
      </w:rPr>
    </w:pPr>
  </w:p>
  <w:p w14:paraId="7127D29D" w14:textId="77777777" w:rsidR="0052244A" w:rsidRDefault="0052244A" w:rsidP="0052244A">
    <w:pPr>
      <w:pStyle w:val="Titolo"/>
      <w:rPr>
        <w:smallCaps/>
        <w:sz w:val="20"/>
        <w:szCs w:val="20"/>
      </w:rPr>
    </w:pPr>
  </w:p>
  <w:p w14:paraId="109AB41D" w14:textId="5F8E4CDE" w:rsidR="0052244A" w:rsidRDefault="0052244A" w:rsidP="0052244A">
    <w:pPr>
      <w:pStyle w:val="Titolo"/>
      <w:rPr>
        <w:smallCaps/>
        <w:sz w:val="20"/>
        <w:szCs w:val="20"/>
      </w:rPr>
    </w:pPr>
    <w:r>
      <w:rPr>
        <w:smallCaps/>
        <w:sz w:val="20"/>
        <w:szCs w:val="20"/>
      </w:rPr>
      <w:t>MINISTERO DELL’ISTRUZIONE E DEL MERITO</w:t>
    </w:r>
  </w:p>
  <w:p w14:paraId="19FC6E37" w14:textId="41403213" w:rsidR="0052244A" w:rsidRDefault="0052244A" w:rsidP="0052244A">
    <w:pPr>
      <w:pStyle w:val="Titolo"/>
      <w:rPr>
        <w:b/>
        <w:bCs/>
        <w:smallCaps/>
        <w:sz w:val="32"/>
        <w:szCs w:val="32"/>
      </w:rPr>
    </w:pPr>
    <w:r>
      <w:rPr>
        <w:b/>
        <w:bCs/>
        <w:sz w:val="32"/>
        <w:szCs w:val="32"/>
      </w:rPr>
      <w:t>ISTITUTO COMPRENSIVO “IV NOVEMBRE”</w:t>
    </w:r>
    <w:r>
      <w:rPr>
        <w:i/>
        <w:iCs/>
        <w:sz w:val="32"/>
        <w:szCs w:val="32"/>
      </w:rPr>
      <w:t xml:space="preserve"> </w:t>
    </w:r>
  </w:p>
  <w:p w14:paraId="041CF7DF" w14:textId="2FFF7598" w:rsidR="0052244A" w:rsidRDefault="0052244A" w:rsidP="0052244A">
    <w:pPr>
      <w:pStyle w:val="Titolo"/>
      <w:rPr>
        <w:sz w:val="18"/>
        <w:szCs w:val="18"/>
      </w:rPr>
    </w:pPr>
    <w:r>
      <w:rPr>
        <w:sz w:val="18"/>
        <w:szCs w:val="18"/>
      </w:rPr>
      <w:t>Via Passalacqua Trotti, 10 - 22066 - MARIANO COMENSE (CO)</w:t>
    </w:r>
  </w:p>
  <w:p w14:paraId="665DC8DA" w14:textId="03B1D646" w:rsidR="0052244A" w:rsidRDefault="0052244A" w:rsidP="0052244A">
    <w:pPr>
      <w:pStyle w:val="Titolo"/>
      <w:rPr>
        <w:b/>
        <w:bCs/>
        <w:sz w:val="18"/>
        <w:szCs w:val="18"/>
      </w:rPr>
    </w:pPr>
    <w:r>
      <w:rPr>
        <w:sz w:val="18"/>
        <w:szCs w:val="18"/>
      </w:rPr>
      <w:t xml:space="preserve">tel. </w:t>
    </w:r>
    <w:r>
      <w:rPr>
        <w:b/>
        <w:bCs/>
        <w:sz w:val="18"/>
        <w:szCs w:val="18"/>
      </w:rPr>
      <w:t>031 745331</w:t>
    </w:r>
    <w:r>
      <w:rPr>
        <w:sz w:val="18"/>
        <w:szCs w:val="18"/>
      </w:rPr>
      <w:t xml:space="preserve"> - c.f. </w:t>
    </w:r>
    <w:r>
      <w:rPr>
        <w:b/>
        <w:bCs/>
        <w:sz w:val="18"/>
        <w:szCs w:val="18"/>
      </w:rPr>
      <w:t>90035780130</w:t>
    </w:r>
    <w:r>
      <w:rPr>
        <w:sz w:val="18"/>
        <w:szCs w:val="18"/>
      </w:rPr>
      <w:t xml:space="preserve"> – cod. IPA </w:t>
    </w:r>
    <w:r>
      <w:rPr>
        <w:b/>
        <w:bCs/>
        <w:sz w:val="18"/>
        <w:szCs w:val="18"/>
      </w:rPr>
      <w:t>istsc_coic853004</w:t>
    </w:r>
    <w:r>
      <w:rPr>
        <w:sz w:val="18"/>
        <w:szCs w:val="18"/>
      </w:rPr>
      <w:t xml:space="preserve"> – CUU </w:t>
    </w:r>
    <w:r>
      <w:rPr>
        <w:b/>
        <w:bCs/>
        <w:sz w:val="18"/>
        <w:szCs w:val="18"/>
      </w:rPr>
      <w:t>UFSQS4</w:t>
    </w:r>
  </w:p>
  <w:p w14:paraId="73C1B874" w14:textId="37D45CAE" w:rsidR="00191EFA" w:rsidRPr="0052244A" w:rsidRDefault="0052244A" w:rsidP="0052244A">
    <w:pPr>
      <w:pStyle w:val="Titolo"/>
      <w:pBdr>
        <w:bottom w:val="single" w:sz="12" w:space="1" w:color="000000"/>
      </w:pBdr>
      <w:rPr>
        <w:color w:val="0070C0"/>
        <w:sz w:val="18"/>
        <w:szCs w:val="18"/>
      </w:rPr>
    </w:pPr>
    <w:r>
      <w:rPr>
        <w:color w:val="0000FF"/>
        <w:u w:val="single"/>
      </w:rPr>
      <w:t xml:space="preserve">  </w:t>
    </w:r>
    <w:hyperlink r:id="rId2">
      <w:r>
        <w:rPr>
          <w:color w:val="0000FF"/>
          <w:sz w:val="18"/>
          <w:szCs w:val="18"/>
          <w:u w:val="single"/>
        </w:rPr>
        <w:t>coic853004@istruzione.it</w:t>
      </w:r>
    </w:hyperlink>
    <w:r>
      <w:rPr>
        <w:color w:val="0070C0"/>
        <w:sz w:val="18"/>
        <w:szCs w:val="18"/>
      </w:rPr>
      <w:t xml:space="preserve"> - </w:t>
    </w:r>
    <w:hyperlink r:id="rId3">
      <w:r>
        <w:rPr>
          <w:color w:val="0000FF"/>
          <w:sz w:val="18"/>
          <w:szCs w:val="18"/>
          <w:u w:val="single"/>
        </w:rPr>
        <w:t>coic853004@pec.istruzione.it</w:t>
      </w:r>
    </w:hyperlink>
    <w:r>
      <w:rPr>
        <w:color w:val="0070C0"/>
        <w:sz w:val="18"/>
        <w:szCs w:val="18"/>
      </w:rPr>
      <w:t xml:space="preserve"> - </w:t>
    </w:r>
    <w:hyperlink r:id="rId4">
      <w:r>
        <w:rPr>
          <w:color w:val="0000FF"/>
          <w:sz w:val="18"/>
          <w:szCs w:val="18"/>
          <w:u w:val="single"/>
        </w:rPr>
        <w:t>www.icmarianocomense.edu.it</w:t>
      </w:r>
    </w:hyperlink>
    <w:r>
      <w:rPr>
        <w:color w:val="0070C0"/>
        <w:sz w:val="18"/>
        <w:szCs w:val="18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AF87E" w14:textId="77777777" w:rsidR="00191EFA" w:rsidRDefault="00191E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411CEB"/>
    <w:multiLevelType w:val="multilevel"/>
    <w:tmpl w:val="18B2E8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D53AF"/>
    <w:multiLevelType w:val="multilevel"/>
    <w:tmpl w:val="410CE7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0215016">
    <w:abstractNumId w:val="1"/>
  </w:num>
  <w:num w:numId="2" w16cid:durableId="17827967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FA"/>
    <w:rsid w:val="00014BC1"/>
    <w:rsid w:val="00030C7B"/>
    <w:rsid w:val="001071A2"/>
    <w:rsid w:val="00191EFA"/>
    <w:rsid w:val="002B6FB3"/>
    <w:rsid w:val="00343EEF"/>
    <w:rsid w:val="004D23F8"/>
    <w:rsid w:val="004E7B6A"/>
    <w:rsid w:val="005178B6"/>
    <w:rsid w:val="0052244A"/>
    <w:rsid w:val="00595293"/>
    <w:rsid w:val="00660B47"/>
    <w:rsid w:val="006C0A6B"/>
    <w:rsid w:val="00916E3E"/>
    <w:rsid w:val="009D2E0F"/>
    <w:rsid w:val="009F527C"/>
    <w:rsid w:val="00A724B0"/>
    <w:rsid w:val="00A7457C"/>
    <w:rsid w:val="00AE3448"/>
    <w:rsid w:val="00B51FCB"/>
    <w:rsid w:val="00BA6F7B"/>
    <w:rsid w:val="00BD6F74"/>
    <w:rsid w:val="00CA15A9"/>
    <w:rsid w:val="00E4200F"/>
    <w:rsid w:val="00F736E3"/>
    <w:rsid w:val="00F8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EE482"/>
  <w15:docId w15:val="{F2EBF2C6-AF08-9E4D-A793-2A1A6A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spacing w:after="60" w:line="276" w:lineRule="auto"/>
      <w:jc w:val="center"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ic853004@pec.istruzione.it" TargetMode="External"/><Relationship Id="rId2" Type="http://schemas.openxmlformats.org/officeDocument/2006/relationships/hyperlink" Target="mailto:coic853004@istruzione.it" TargetMode="External"/><Relationship Id="rId1" Type="http://schemas.openxmlformats.org/officeDocument/2006/relationships/image" Target="media/image1.jpg"/><Relationship Id="rId4" Type="http://schemas.openxmlformats.org/officeDocument/2006/relationships/hyperlink" Target="http://www.icmarianocomens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maria Losa</cp:lastModifiedBy>
  <cp:revision>12</cp:revision>
  <dcterms:created xsi:type="dcterms:W3CDTF">2026-02-13T08:14:00Z</dcterms:created>
  <dcterms:modified xsi:type="dcterms:W3CDTF">2026-10-03T10:29:00Z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0x010100042183269907AD4DBC5D5E59150DE87B</vt:lpwstr>
  </property>
</Properties>
</file>